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9DE" w:rsidRDefault="00CA59DE" w:rsidP="00A60A0B">
      <w:pPr>
        <w:rPr>
          <w:b/>
          <w:sz w:val="24"/>
          <w:szCs w:val="24"/>
          <w:u w:val="single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AC681A" w:rsidTr="00AC681A">
        <w:trPr>
          <w:cantSplit/>
          <w:jc w:val="center"/>
        </w:trPr>
        <w:tc>
          <w:tcPr>
            <w:tcW w:w="3828" w:type="dxa"/>
          </w:tcPr>
          <w:p w:rsidR="00AC681A" w:rsidRDefault="00AC681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AC681A" w:rsidRDefault="00AC681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AC681A" w:rsidRDefault="00AC681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AC681A" w:rsidRDefault="00AC681A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AC681A" w:rsidRDefault="00AC681A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5FA41523" wp14:editId="14F932BC">
                  <wp:extent cx="523875" cy="590550"/>
                  <wp:effectExtent l="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AC681A" w:rsidRDefault="00AC681A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AC681A" w:rsidRDefault="00AC681A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AC681A" w:rsidRDefault="00AC681A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AC681A" w:rsidTr="00AC681A">
        <w:trPr>
          <w:cantSplit/>
          <w:jc w:val="center"/>
        </w:trPr>
        <w:tc>
          <w:tcPr>
            <w:tcW w:w="3828" w:type="dxa"/>
          </w:tcPr>
          <w:p w:rsidR="00AC681A" w:rsidRDefault="00AC681A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C681A" w:rsidRDefault="00AC681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AC681A" w:rsidRDefault="00AC681A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AC681A" w:rsidRDefault="00AC681A" w:rsidP="00AC681A">
      <w:pPr>
        <w:ind w:left="284" w:hanging="284"/>
        <w:jc w:val="center"/>
        <w:rPr>
          <w:sz w:val="24"/>
          <w:szCs w:val="24"/>
        </w:rPr>
      </w:pPr>
    </w:p>
    <w:p w:rsidR="00AC681A" w:rsidRDefault="00AC681A" w:rsidP="00AC681A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C681A" w:rsidRDefault="00AC681A" w:rsidP="00AC681A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AC681A" w:rsidRDefault="00AC681A" w:rsidP="00AC681A">
      <w:pPr>
        <w:keepNext/>
        <w:ind w:right="-284"/>
        <w:outlineLvl w:val="2"/>
        <w:rPr>
          <w:sz w:val="24"/>
          <w:szCs w:val="24"/>
        </w:rPr>
      </w:pPr>
    </w:p>
    <w:p w:rsidR="00AC681A" w:rsidRDefault="00AC681A" w:rsidP="00AC681A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AC681A" w:rsidRDefault="00AC681A" w:rsidP="00AC681A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02601">
        <w:rPr>
          <w:sz w:val="24"/>
          <w:szCs w:val="24"/>
        </w:rPr>
        <w:t xml:space="preserve">15 января 2026 </w:t>
      </w:r>
      <w:r>
        <w:rPr>
          <w:sz w:val="24"/>
          <w:szCs w:val="24"/>
        </w:rPr>
        <w:t xml:space="preserve">года                                                                                                     № </w:t>
      </w:r>
      <w:r w:rsidR="00E02601">
        <w:rPr>
          <w:sz w:val="24"/>
          <w:szCs w:val="24"/>
        </w:rPr>
        <w:t>01/27</w:t>
      </w:r>
    </w:p>
    <w:p w:rsidR="00AC681A" w:rsidRDefault="00AC681A" w:rsidP="00AC681A">
      <w:pPr>
        <w:jc w:val="center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</w:t>
      </w:r>
      <w:r w:rsidR="00CC69F9">
        <w:rPr>
          <w:sz w:val="24"/>
          <w:szCs w:val="24"/>
        </w:rPr>
        <w:t xml:space="preserve"> Коми</w:t>
      </w:r>
      <w:r>
        <w:rPr>
          <w:b/>
          <w:sz w:val="24"/>
          <w:szCs w:val="24"/>
          <w:u w:val="single"/>
        </w:rPr>
        <w:t xml:space="preserve"> </w:t>
      </w:r>
    </w:p>
    <w:p w:rsidR="00A60A0B" w:rsidRDefault="00A60A0B" w:rsidP="00A60A0B"/>
    <w:p w:rsidR="00A60A0B" w:rsidRPr="007013D9" w:rsidRDefault="00A60A0B" w:rsidP="007013D9">
      <w:pPr>
        <w:ind w:right="4678"/>
        <w:jc w:val="both"/>
        <w:rPr>
          <w:sz w:val="24"/>
          <w:szCs w:val="24"/>
        </w:rPr>
      </w:pPr>
    </w:p>
    <w:p w:rsidR="00683D44" w:rsidRDefault="009706C2" w:rsidP="00AC681A">
      <w:pPr>
        <w:jc w:val="center"/>
        <w:rPr>
          <w:rFonts w:eastAsia="Calibri"/>
          <w:bCs/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  <w:r>
        <w:rPr>
          <w:sz w:val="24"/>
          <w:szCs w:val="24"/>
        </w:rPr>
        <w:t xml:space="preserve"> «</w:t>
      </w:r>
      <w:r w:rsidR="00E12568" w:rsidRPr="00E12568">
        <w:rPr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B04C08">
        <w:rPr>
          <w:rFonts w:eastAsia="Calibri"/>
          <w:bCs/>
          <w:sz w:val="24"/>
          <w:szCs w:val="24"/>
        </w:rPr>
        <w:t>»</w:t>
      </w:r>
    </w:p>
    <w:p w:rsidR="00FE5DF0" w:rsidRPr="00683D44" w:rsidRDefault="00FE5DF0" w:rsidP="00AC681A">
      <w:pPr>
        <w:jc w:val="center"/>
        <w:rPr>
          <w:rFonts w:eastAsiaTheme="minorEastAsia"/>
          <w:sz w:val="24"/>
          <w:szCs w:val="24"/>
        </w:rPr>
      </w:pPr>
    </w:p>
    <w:p w:rsidR="009706C2" w:rsidRPr="007D56BC" w:rsidRDefault="00FE1AC7" w:rsidP="00794697">
      <w:pPr>
        <w:jc w:val="both"/>
        <w:rPr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  <w:r w:rsidR="009706C2"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AC681A">
        <w:rPr>
          <w:sz w:val="24"/>
          <w:szCs w:val="24"/>
        </w:rPr>
        <w:t>рации сельского поселения «</w:t>
      </w:r>
      <w:proofErr w:type="spellStart"/>
      <w:r w:rsidR="00AC681A">
        <w:rPr>
          <w:sz w:val="24"/>
          <w:szCs w:val="24"/>
        </w:rPr>
        <w:t>Вотча</w:t>
      </w:r>
      <w:proofErr w:type="spellEnd"/>
      <w:r w:rsidR="009706C2" w:rsidRPr="007D56BC">
        <w:rPr>
          <w:sz w:val="24"/>
          <w:szCs w:val="24"/>
        </w:rPr>
        <w:t xml:space="preserve">» от </w:t>
      </w:r>
      <w:r w:rsidR="00E02601">
        <w:rPr>
          <w:sz w:val="24"/>
          <w:szCs w:val="24"/>
        </w:rPr>
        <w:t>15.01.</w:t>
      </w:r>
      <w:r w:rsidR="009706C2" w:rsidRPr="007D56BC">
        <w:rPr>
          <w:sz w:val="24"/>
          <w:szCs w:val="24"/>
        </w:rPr>
        <w:t>202</w:t>
      </w:r>
      <w:r w:rsidR="00E02601">
        <w:rPr>
          <w:sz w:val="24"/>
          <w:szCs w:val="24"/>
        </w:rPr>
        <w:t>6</w:t>
      </w:r>
      <w:r w:rsidR="009706C2" w:rsidRPr="007D56BC">
        <w:rPr>
          <w:sz w:val="24"/>
          <w:szCs w:val="24"/>
        </w:rPr>
        <w:t xml:space="preserve"> № </w:t>
      </w:r>
      <w:r w:rsidR="00E02601">
        <w:rPr>
          <w:sz w:val="24"/>
          <w:szCs w:val="24"/>
        </w:rPr>
        <w:t>01/02</w:t>
      </w:r>
      <w:r w:rsidR="009706C2"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AC681A">
        <w:rPr>
          <w:sz w:val="24"/>
          <w:szCs w:val="24"/>
        </w:rPr>
        <w:t>рации сельского поселения «</w:t>
      </w:r>
      <w:proofErr w:type="spellStart"/>
      <w:r w:rsidR="00AC681A">
        <w:rPr>
          <w:sz w:val="24"/>
          <w:szCs w:val="24"/>
        </w:rPr>
        <w:t>Вотча</w:t>
      </w:r>
      <w:proofErr w:type="spellEnd"/>
      <w:r w:rsidR="00106E20">
        <w:rPr>
          <w:sz w:val="24"/>
          <w:szCs w:val="24"/>
        </w:rPr>
        <w:t>»</w:t>
      </w:r>
      <w:proofErr w:type="gramStart"/>
      <w:r w:rsidR="00106E20">
        <w:rPr>
          <w:sz w:val="24"/>
          <w:szCs w:val="24"/>
        </w:rPr>
        <w:t xml:space="preserve"> </w:t>
      </w:r>
      <w:r w:rsidR="009706C2" w:rsidRPr="007D56BC">
        <w:rPr>
          <w:sz w:val="24"/>
          <w:szCs w:val="24"/>
        </w:rPr>
        <w:t>,</w:t>
      </w:r>
      <w:proofErr w:type="gramEnd"/>
    </w:p>
    <w:p w:rsidR="007B69A9" w:rsidRPr="00D47CD8" w:rsidRDefault="007B69A9" w:rsidP="00D47CD8">
      <w:pPr>
        <w:jc w:val="both"/>
        <w:rPr>
          <w:sz w:val="24"/>
          <w:szCs w:val="24"/>
          <w:highlight w:val="yellow"/>
        </w:rPr>
      </w:pPr>
    </w:p>
    <w:p w:rsidR="007B69A9" w:rsidRPr="00D47CD8" w:rsidRDefault="007B69A9" w:rsidP="00D47CD8">
      <w:pPr>
        <w:jc w:val="center"/>
        <w:rPr>
          <w:b/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AC681A">
        <w:rPr>
          <w:sz w:val="24"/>
          <w:szCs w:val="24"/>
        </w:rPr>
        <w:t>рация сельского поселения «</w:t>
      </w:r>
      <w:proofErr w:type="spellStart"/>
      <w:r w:rsidR="00AC681A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7B69A9" w:rsidRPr="00D47CD8" w:rsidRDefault="007B69A9" w:rsidP="00D47CD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E12568" w:rsidRPr="00E12568">
        <w:rPr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</w:t>
      </w:r>
      <w:r w:rsidR="00E02601">
        <w:rPr>
          <w:sz w:val="24"/>
          <w:szCs w:val="24"/>
        </w:rPr>
        <w:t>ь утратившими силу постановление</w:t>
      </w:r>
      <w:r w:rsidRPr="001F3E43">
        <w:rPr>
          <w:sz w:val="24"/>
          <w:szCs w:val="24"/>
        </w:rPr>
        <w:t xml:space="preserve"> админист</w:t>
      </w:r>
      <w:r w:rsidR="00AC681A">
        <w:rPr>
          <w:sz w:val="24"/>
          <w:szCs w:val="24"/>
        </w:rPr>
        <w:t>рации сельского поселения «</w:t>
      </w:r>
      <w:proofErr w:type="spellStart"/>
      <w:r w:rsidR="00AC681A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863418" w:rsidRPr="00FE5DF0" w:rsidRDefault="00FE5DF0" w:rsidP="009706C2">
      <w:pPr>
        <w:ind w:firstLine="567"/>
        <w:jc w:val="both"/>
        <w:rPr>
          <w:sz w:val="24"/>
          <w:szCs w:val="24"/>
        </w:rPr>
      </w:pPr>
      <w:r w:rsidRPr="00FE5DF0">
        <w:rPr>
          <w:sz w:val="24"/>
          <w:szCs w:val="24"/>
        </w:rPr>
        <w:t>- от 2</w:t>
      </w:r>
      <w:r w:rsidR="00794697" w:rsidRPr="00FE5DF0">
        <w:rPr>
          <w:sz w:val="24"/>
          <w:szCs w:val="24"/>
        </w:rPr>
        <w:t>6</w:t>
      </w:r>
      <w:r w:rsidR="00863418" w:rsidRPr="00FE5DF0">
        <w:rPr>
          <w:sz w:val="24"/>
          <w:szCs w:val="24"/>
        </w:rPr>
        <w:t>.1</w:t>
      </w:r>
      <w:r w:rsidR="00794697" w:rsidRPr="00FE5DF0">
        <w:rPr>
          <w:sz w:val="24"/>
          <w:szCs w:val="24"/>
        </w:rPr>
        <w:t>2</w:t>
      </w:r>
      <w:r w:rsidR="00863418" w:rsidRPr="00FE5DF0">
        <w:rPr>
          <w:sz w:val="24"/>
          <w:szCs w:val="24"/>
        </w:rPr>
        <w:t>.202</w:t>
      </w:r>
      <w:r w:rsidRPr="00FE5DF0">
        <w:rPr>
          <w:sz w:val="24"/>
          <w:szCs w:val="24"/>
        </w:rPr>
        <w:t>3</w:t>
      </w:r>
      <w:r w:rsidR="00863418" w:rsidRPr="00FE5DF0">
        <w:rPr>
          <w:sz w:val="24"/>
          <w:szCs w:val="24"/>
        </w:rPr>
        <w:t xml:space="preserve"> № 1</w:t>
      </w:r>
      <w:r w:rsidR="00794697" w:rsidRPr="00FE5DF0">
        <w:rPr>
          <w:sz w:val="24"/>
          <w:szCs w:val="24"/>
        </w:rPr>
        <w:t>2</w:t>
      </w:r>
      <w:r w:rsidRPr="00FE5DF0">
        <w:rPr>
          <w:sz w:val="24"/>
          <w:szCs w:val="24"/>
        </w:rPr>
        <w:t>/30</w:t>
      </w:r>
      <w:r w:rsidR="00863418" w:rsidRPr="00FE5DF0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="00E12568" w:rsidRPr="00FE5DF0">
        <w:rPr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863418" w:rsidRPr="00FE5DF0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9706C2" w:rsidRPr="00B04C08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 w:rsidR="00462778"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D47CD8" w:rsidRDefault="00D47CD8" w:rsidP="003A1608">
      <w:pPr>
        <w:ind w:firstLine="567"/>
        <w:jc w:val="both"/>
        <w:rPr>
          <w:sz w:val="24"/>
          <w:szCs w:val="24"/>
        </w:rPr>
      </w:pPr>
    </w:p>
    <w:p w:rsidR="00FE5DF0" w:rsidRDefault="00FE5DF0" w:rsidP="003A1608">
      <w:pPr>
        <w:ind w:firstLine="567"/>
        <w:jc w:val="both"/>
        <w:rPr>
          <w:sz w:val="24"/>
          <w:szCs w:val="24"/>
        </w:rPr>
      </w:pPr>
    </w:p>
    <w:p w:rsidR="00FE5DF0" w:rsidRPr="00D47CD8" w:rsidRDefault="00FE5DF0" w:rsidP="003A1608">
      <w:pPr>
        <w:ind w:firstLine="567"/>
        <w:jc w:val="both"/>
        <w:rPr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E0260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02601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="00E02601">
        <w:rPr>
          <w:rFonts w:ascii="Times New Roman" w:hAnsi="Times New Roman" w:cs="Times New Roman"/>
          <w:sz w:val="24"/>
          <w:szCs w:val="24"/>
        </w:rPr>
        <w:t xml:space="preserve">»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proofErr w:type="spellStart"/>
      <w:r w:rsidR="00AC681A">
        <w:rPr>
          <w:rFonts w:ascii="Times New Roman" w:hAnsi="Times New Roman" w:cs="Times New Roman"/>
          <w:sz w:val="24"/>
          <w:szCs w:val="24"/>
        </w:rPr>
        <w:t>Е.А.Старцева</w:t>
      </w:r>
      <w:proofErr w:type="spellEnd"/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FE5DF0" w:rsidRDefault="00FE5DF0" w:rsidP="00D47CD8">
      <w:pPr>
        <w:jc w:val="both"/>
        <w:rPr>
          <w:sz w:val="24"/>
          <w:szCs w:val="24"/>
        </w:rPr>
      </w:pPr>
    </w:p>
    <w:p w:rsidR="00FE5DF0" w:rsidRDefault="00FE5DF0" w:rsidP="00D47CD8">
      <w:pPr>
        <w:jc w:val="both"/>
        <w:rPr>
          <w:sz w:val="24"/>
          <w:szCs w:val="24"/>
        </w:rPr>
      </w:pPr>
    </w:p>
    <w:p w:rsidR="00FE5DF0" w:rsidRDefault="00FE5DF0" w:rsidP="00D47CD8">
      <w:pPr>
        <w:jc w:val="both"/>
        <w:rPr>
          <w:sz w:val="24"/>
          <w:szCs w:val="24"/>
        </w:rPr>
      </w:pPr>
    </w:p>
    <w:p w:rsidR="00FE5DF0" w:rsidRDefault="00FE5DF0" w:rsidP="00D47CD8">
      <w:pPr>
        <w:jc w:val="both"/>
        <w:rPr>
          <w:sz w:val="24"/>
          <w:szCs w:val="24"/>
        </w:rPr>
      </w:pPr>
    </w:p>
    <w:p w:rsidR="00FE5DF0" w:rsidRDefault="00FE5DF0" w:rsidP="00D47CD8">
      <w:pPr>
        <w:jc w:val="both"/>
        <w:rPr>
          <w:sz w:val="24"/>
          <w:szCs w:val="24"/>
        </w:rPr>
      </w:pPr>
    </w:p>
    <w:p w:rsidR="00FE5DF0" w:rsidRDefault="00FE5DF0" w:rsidP="00D47CD8">
      <w:pPr>
        <w:jc w:val="both"/>
        <w:rPr>
          <w:sz w:val="24"/>
          <w:szCs w:val="24"/>
        </w:rPr>
      </w:pPr>
    </w:p>
    <w:p w:rsidR="00FE5DF0" w:rsidRDefault="00FE5DF0" w:rsidP="00D47CD8">
      <w:pPr>
        <w:jc w:val="both"/>
        <w:rPr>
          <w:sz w:val="24"/>
          <w:szCs w:val="24"/>
        </w:rPr>
      </w:pPr>
    </w:p>
    <w:p w:rsidR="00FE5DF0" w:rsidRDefault="00FE5DF0" w:rsidP="00D47CD8">
      <w:pPr>
        <w:jc w:val="both"/>
        <w:rPr>
          <w:sz w:val="24"/>
          <w:szCs w:val="24"/>
        </w:rPr>
      </w:pPr>
    </w:p>
    <w:p w:rsidR="00FE5DF0" w:rsidRDefault="00FE5DF0" w:rsidP="00D47CD8">
      <w:pPr>
        <w:jc w:val="both"/>
        <w:rPr>
          <w:sz w:val="24"/>
          <w:szCs w:val="24"/>
        </w:rPr>
      </w:pPr>
    </w:p>
    <w:p w:rsidR="00E02601" w:rsidRDefault="00E02601" w:rsidP="00462778">
      <w:pPr>
        <w:ind w:right="-1"/>
        <w:jc w:val="right"/>
        <w:rPr>
          <w:rFonts w:eastAsiaTheme="minorEastAsia"/>
        </w:rPr>
      </w:pPr>
    </w:p>
    <w:p w:rsidR="00106E20" w:rsidRDefault="00106E20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bookmarkStart w:id="0" w:name="_GoBack"/>
      <w:bookmarkEnd w:id="0"/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AC681A" w:rsidP="00462778">
      <w:pPr>
        <w:jc w:val="right"/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462778" w:rsidRPr="00462778">
        <w:t xml:space="preserve">от </w:t>
      </w:r>
      <w:r w:rsidR="00E02601">
        <w:t>15.01.2026</w:t>
      </w:r>
      <w:r w:rsidR="00462778" w:rsidRPr="00462778">
        <w:t xml:space="preserve"> № </w:t>
      </w:r>
      <w:r w:rsidR="00E02601">
        <w:t xml:space="preserve">01/27 </w:t>
      </w:r>
      <w:r w:rsidR="00462778"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  <w:proofErr w:type="gramStart"/>
      <w:r w:rsidRPr="00462778">
        <w:t>муниципальной</w:t>
      </w:r>
      <w:proofErr w:type="gramEnd"/>
      <w:r w:rsidRPr="00462778">
        <w:t xml:space="preserve"> </w:t>
      </w:r>
    </w:p>
    <w:p w:rsidR="00E12568" w:rsidRDefault="00462778" w:rsidP="00E12568">
      <w:pPr>
        <w:jc w:val="right"/>
      </w:pPr>
      <w:r w:rsidRPr="00462778">
        <w:t>услуги «</w:t>
      </w:r>
      <w:r w:rsidR="00E12568" w:rsidRPr="00E12568">
        <w:t xml:space="preserve">Предоставление разрешения на условно </w:t>
      </w:r>
      <w:proofErr w:type="gramStart"/>
      <w:r w:rsidR="00E12568" w:rsidRPr="00E12568">
        <w:t>разрешенный</w:t>
      </w:r>
      <w:proofErr w:type="gramEnd"/>
      <w:r w:rsidR="00E12568" w:rsidRPr="00E12568">
        <w:t xml:space="preserve"> </w:t>
      </w:r>
    </w:p>
    <w:p w:rsidR="00E12568" w:rsidRDefault="00E12568" w:rsidP="00E12568">
      <w:pPr>
        <w:jc w:val="right"/>
      </w:pPr>
      <w:r w:rsidRPr="00E12568">
        <w:t>вид использования земельного участка или объекта</w:t>
      </w:r>
    </w:p>
    <w:p w:rsidR="00462778" w:rsidRDefault="00E12568" w:rsidP="00E12568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E12568">
        <w:t xml:space="preserve"> капитального строительства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9706C2" w:rsidRDefault="00E12568" w:rsidP="0091196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E12568">
        <w:rPr>
          <w:b/>
          <w:sz w:val="24"/>
          <w:szCs w:val="24"/>
        </w:rPr>
        <w:t>редоставлени</w:t>
      </w:r>
      <w:r>
        <w:rPr>
          <w:b/>
          <w:sz w:val="24"/>
          <w:szCs w:val="24"/>
        </w:rPr>
        <w:t>ю</w:t>
      </w:r>
      <w:r w:rsidRPr="00E12568">
        <w:rPr>
          <w:b/>
          <w:sz w:val="24"/>
          <w:szCs w:val="24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</w:p>
    <w:p w:rsidR="00794697" w:rsidRPr="009706C2" w:rsidRDefault="00794697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E12568" w:rsidRPr="00E12568">
        <w:rPr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AC681A">
        <w:rPr>
          <w:sz w:val="24"/>
          <w:szCs w:val="24"/>
        </w:rPr>
        <w:t>ацией сельского поселения «</w:t>
      </w:r>
      <w:proofErr w:type="spellStart"/>
      <w:r w:rsidR="00AC681A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353AD8" w:rsidRPr="00353AD8" w:rsidRDefault="00353AD8" w:rsidP="00353AD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353AD8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353AD8">
      <w:pPr>
        <w:widowControl w:val="0"/>
        <w:tabs>
          <w:tab w:val="left" w:pos="1215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794697">
        <w:rPr>
          <w:rFonts w:eastAsia="Calibri"/>
          <w:sz w:val="24"/>
          <w:szCs w:val="24"/>
        </w:rPr>
        <w:t xml:space="preserve"> (в том числе ИП), и ЮЛ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1.4. Муниципальная услуга должна быть предоставлена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lastRenderedPageBreak/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E12568" w:rsidRPr="004F74C9">
        <w:rPr>
          <w:bCs/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</w:t>
      </w:r>
      <w:r w:rsidR="00AC681A">
        <w:rPr>
          <w:sz w:val="24"/>
          <w:szCs w:val="24"/>
        </w:rPr>
        <w:t>ия «</w:t>
      </w:r>
      <w:proofErr w:type="spellStart"/>
      <w:r w:rsidR="00AC681A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E02601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D0162F">
        <w:rPr>
          <w:rFonts w:eastAsiaTheme="minorEastAsia"/>
          <w:bCs/>
          <w:sz w:val="24"/>
          <w:szCs w:val="24"/>
        </w:rPr>
        <w:t>явление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 xml:space="preserve">в форме </w:t>
      </w:r>
      <w:r w:rsidR="00E12568" w:rsidRPr="00E12568">
        <w:rPr>
          <w:sz w:val="24"/>
          <w:szCs w:val="24"/>
        </w:rPr>
        <w:t>разрешения на условно разрешенный вид использования земельного участка или объе</w:t>
      </w:r>
      <w:r w:rsidR="00E12568">
        <w:rPr>
          <w:sz w:val="24"/>
          <w:szCs w:val="24"/>
        </w:rPr>
        <w:t xml:space="preserve">кта капитального строительства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353AD8">
        <w:rPr>
          <w:bCs/>
          <w:sz w:val="24"/>
          <w:szCs w:val="24"/>
        </w:rPr>
        <w:t>предоставлении</w:t>
      </w:r>
      <w:r w:rsidR="00353AD8" w:rsidRPr="004F74C9">
        <w:rPr>
          <w:bCs/>
          <w:sz w:val="24"/>
          <w:szCs w:val="24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 w:rsidR="00353AD8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353AD8" w:rsidRPr="00353AD8" w:rsidRDefault="00353AD8" w:rsidP="00353AD8">
      <w:pPr>
        <w:shd w:val="clear" w:color="auto" w:fill="FFFFFF"/>
        <w:ind w:firstLine="540"/>
        <w:jc w:val="both"/>
        <w:rPr>
          <w:sz w:val="24"/>
          <w:szCs w:val="24"/>
        </w:rPr>
      </w:pPr>
      <w:r w:rsidRPr="00353AD8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353AD8" w:rsidRPr="00353AD8" w:rsidRDefault="00353AD8" w:rsidP="00353AD8">
      <w:pPr>
        <w:shd w:val="clear" w:color="auto" w:fill="FFFFFF"/>
        <w:ind w:firstLine="540"/>
        <w:jc w:val="both"/>
        <w:rPr>
          <w:sz w:val="24"/>
          <w:szCs w:val="24"/>
        </w:rPr>
      </w:pPr>
      <w:r w:rsidRPr="00353AD8">
        <w:rPr>
          <w:sz w:val="24"/>
          <w:szCs w:val="24"/>
        </w:rPr>
        <w:t xml:space="preserve">- на бумажном носителе посредством почтового отправления на адрес Органа, указанный в заявлении;  </w:t>
      </w:r>
    </w:p>
    <w:p w:rsidR="009706C2" w:rsidRPr="009706C2" w:rsidRDefault="00E138C9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МФЦ.</w:t>
      </w:r>
    </w:p>
    <w:p w:rsidR="009706C2" w:rsidRDefault="00281552" w:rsidP="00D0162F">
      <w:pPr>
        <w:shd w:val="clear" w:color="auto" w:fill="FFFFFF"/>
        <w:ind w:firstLine="540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>в форме электрон</w:t>
      </w:r>
      <w:r w:rsidR="00D0162F">
        <w:rPr>
          <w:sz w:val="24"/>
          <w:szCs w:val="24"/>
        </w:rPr>
        <w:t>ного документа с использованием Единого</w:t>
      </w:r>
      <w:r w:rsidR="00D0162F" w:rsidRPr="00D0162F">
        <w:rPr>
          <w:sz w:val="24"/>
          <w:szCs w:val="24"/>
        </w:rPr>
        <w:t xml:space="preserve"> портал</w:t>
      </w:r>
      <w:r w:rsidR="00D0162F">
        <w:rPr>
          <w:sz w:val="24"/>
          <w:szCs w:val="24"/>
        </w:rPr>
        <w:t>а</w:t>
      </w:r>
      <w:r w:rsidR="00D0162F" w:rsidRPr="00D0162F">
        <w:rPr>
          <w:sz w:val="24"/>
          <w:szCs w:val="24"/>
        </w:rPr>
        <w:t xml:space="preserve"> государственных и муниципальных услуг (функций)</w:t>
      </w:r>
      <w:r w:rsidR="00D0162F">
        <w:rPr>
          <w:sz w:val="24"/>
          <w:szCs w:val="24"/>
        </w:rPr>
        <w:t>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162F">
        <w:rPr>
          <w:sz w:val="24"/>
          <w:szCs w:val="24"/>
        </w:rPr>
        <w:t>:</w:t>
      </w:r>
    </w:p>
    <w:p w:rsidR="00D0162F" w:rsidRP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D0162F">
        <w:rPr>
          <w:sz w:val="24"/>
          <w:szCs w:val="24"/>
        </w:rPr>
        <w:t xml:space="preserve">1) </w:t>
      </w:r>
      <w:r w:rsidR="00353AD8" w:rsidRPr="00D0162F">
        <w:rPr>
          <w:sz w:val="24"/>
          <w:szCs w:val="24"/>
        </w:rPr>
        <w:t>в случае подачи заявления на бумажном носителе в Органе, в том числе в случае, если заявление, документы и (или) информация поданы заявителем посредством почтового отправления в Орган</w:t>
      </w:r>
      <w:r w:rsidR="00353AD8">
        <w:rPr>
          <w:sz w:val="24"/>
          <w:szCs w:val="24"/>
        </w:rPr>
        <w:t>,</w:t>
      </w:r>
      <w:r w:rsidR="00353AD8" w:rsidRPr="00D0162F">
        <w:rPr>
          <w:sz w:val="24"/>
          <w:szCs w:val="24"/>
        </w:rPr>
        <w:t xml:space="preserve"> в случае подачи заявления в форме электронного документа на </w:t>
      </w:r>
      <w:r w:rsidR="00353AD8" w:rsidRPr="00533225">
        <w:rPr>
          <w:sz w:val="24"/>
          <w:szCs w:val="24"/>
        </w:rPr>
        <w:t>Едино</w:t>
      </w:r>
      <w:r w:rsidR="00353AD8">
        <w:rPr>
          <w:sz w:val="24"/>
          <w:szCs w:val="24"/>
        </w:rPr>
        <w:t>м</w:t>
      </w:r>
      <w:r w:rsidR="00353AD8" w:rsidRPr="00533225">
        <w:rPr>
          <w:sz w:val="24"/>
          <w:szCs w:val="24"/>
        </w:rPr>
        <w:t xml:space="preserve"> портал</w:t>
      </w:r>
      <w:r w:rsidR="00353AD8">
        <w:rPr>
          <w:sz w:val="24"/>
          <w:szCs w:val="24"/>
        </w:rPr>
        <w:t>е</w:t>
      </w:r>
      <w:r w:rsidR="00353AD8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353AD8">
        <w:rPr>
          <w:sz w:val="24"/>
          <w:szCs w:val="24"/>
        </w:rPr>
        <w:t xml:space="preserve"> </w:t>
      </w:r>
      <w:r w:rsidRPr="00D0162F">
        <w:rPr>
          <w:sz w:val="24"/>
          <w:szCs w:val="24"/>
        </w:rPr>
        <w:t xml:space="preserve">- не более </w:t>
      </w:r>
      <w:r w:rsidR="00E12568">
        <w:rPr>
          <w:sz w:val="24"/>
          <w:szCs w:val="24"/>
        </w:rPr>
        <w:t>45</w:t>
      </w:r>
      <w:r w:rsidRPr="00D0162F">
        <w:rPr>
          <w:sz w:val="24"/>
          <w:szCs w:val="24"/>
        </w:rPr>
        <w:t xml:space="preserve"> рабочих дней со дня </w:t>
      </w:r>
      <w:r w:rsidR="00533225">
        <w:rPr>
          <w:sz w:val="24"/>
          <w:szCs w:val="24"/>
        </w:rPr>
        <w:t>регистрации</w:t>
      </w:r>
      <w:r w:rsidRPr="00D0162F">
        <w:rPr>
          <w:sz w:val="24"/>
          <w:szCs w:val="24"/>
        </w:rPr>
        <w:t xml:space="preserve"> заявления, документов и (или) информации, необходимых для предоставления</w:t>
      </w:r>
      <w:proofErr w:type="gramEnd"/>
      <w:r w:rsidRPr="00D0162F">
        <w:rPr>
          <w:sz w:val="24"/>
          <w:szCs w:val="24"/>
        </w:rPr>
        <w:t xml:space="preserve"> муниципальной услуги;</w:t>
      </w:r>
    </w:p>
    <w:p w:rsidR="00D0162F" w:rsidRP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>2) в случае подачи заявления на бумажн</w:t>
      </w:r>
      <w:r w:rsidR="00E12568">
        <w:rPr>
          <w:sz w:val="24"/>
          <w:szCs w:val="24"/>
        </w:rPr>
        <w:t>ом носителе в   МФЦ - не более 45</w:t>
      </w:r>
      <w:r w:rsidRPr="00D0162F">
        <w:rPr>
          <w:sz w:val="24"/>
          <w:szCs w:val="24"/>
        </w:rPr>
        <w:t xml:space="preserve"> рабочих дней со дня передачи многофункциональным центром заявления и документов и (или) информации, необходимых для предоставления муниципальной у</w:t>
      </w:r>
      <w:r w:rsidR="00353AD8">
        <w:rPr>
          <w:sz w:val="24"/>
          <w:szCs w:val="24"/>
        </w:rPr>
        <w:t>слуги (при их наличии), в Орган.</w:t>
      </w:r>
    </w:p>
    <w:p w:rsidR="00BD0F07" w:rsidRPr="006A11FB" w:rsidRDefault="00BD0F07" w:rsidP="00BD0F07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6A11FB">
        <w:rPr>
          <w:iCs/>
          <w:sz w:val="24"/>
          <w:szCs w:val="24"/>
        </w:rPr>
        <w:t xml:space="preserve">2.4.1. </w:t>
      </w:r>
      <w:r w:rsidRPr="006A11FB">
        <w:rPr>
          <w:rFonts w:eastAsia="Calibri"/>
          <w:sz w:val="24"/>
          <w:szCs w:val="24"/>
        </w:rPr>
        <w:t>В случае</w:t>
      </w:r>
      <w:proofErr w:type="gramStart"/>
      <w:r w:rsidRPr="006A11FB">
        <w:rPr>
          <w:rFonts w:eastAsia="Calibri"/>
          <w:sz w:val="24"/>
          <w:szCs w:val="24"/>
        </w:rPr>
        <w:t>,</w:t>
      </w:r>
      <w:proofErr w:type="gramEnd"/>
      <w:r w:rsidRPr="006A11FB">
        <w:rPr>
          <w:rFonts w:eastAsia="Calibri"/>
          <w:sz w:val="24"/>
          <w:szCs w:val="24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порядке, после проведения общественных обсуждений или публичных слушаний по инициативе </w:t>
      </w:r>
      <w:r>
        <w:rPr>
          <w:rFonts w:eastAsia="Calibri"/>
          <w:sz w:val="24"/>
          <w:szCs w:val="24"/>
        </w:rPr>
        <w:t>заявителя</w:t>
      </w:r>
      <w:r w:rsidRPr="006A11FB">
        <w:rPr>
          <w:rFonts w:eastAsia="Calibri"/>
          <w:sz w:val="24"/>
          <w:szCs w:val="24"/>
        </w:rPr>
        <w:t xml:space="preserve">, заинтересованного в предоставлении разрешения на условно разрешенный вид </w:t>
      </w:r>
      <w:r w:rsidRPr="006A11FB">
        <w:rPr>
          <w:rFonts w:eastAsia="Calibri"/>
          <w:sz w:val="24"/>
          <w:szCs w:val="24"/>
        </w:rPr>
        <w:lastRenderedPageBreak/>
        <w:t xml:space="preserve">использования, решение о предоставлении разрешения на условно разрешенный вид использования </w:t>
      </w:r>
      <w:r>
        <w:rPr>
          <w:rFonts w:eastAsia="Calibri"/>
          <w:sz w:val="24"/>
          <w:szCs w:val="24"/>
        </w:rPr>
        <w:t>заявителю</w:t>
      </w:r>
      <w:r w:rsidRPr="006A11FB">
        <w:rPr>
          <w:rFonts w:eastAsia="Calibri"/>
          <w:sz w:val="24"/>
          <w:szCs w:val="24"/>
        </w:rPr>
        <w:t xml:space="preserve"> принимается без проведения общественных обсуждений или публичных слушаний. В данном случае срок предоставления муниципальной услуги составляет 15 рабочих дней с момента поступления заявления.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74D0A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774D0A" w:rsidRPr="00774D0A">
        <w:rPr>
          <w:sz w:val="24"/>
          <w:szCs w:val="24"/>
        </w:rPr>
        <w:t>поданное</w:t>
      </w:r>
      <w:proofErr w:type="gramEnd"/>
      <w:r w:rsidR="00774D0A" w:rsidRPr="00774D0A">
        <w:rPr>
          <w:sz w:val="24"/>
          <w:szCs w:val="24"/>
        </w:rPr>
        <w:t xml:space="preserve">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AC681A">
        <w:rPr>
          <w:sz w:val="24"/>
          <w:szCs w:val="24"/>
          <w:shd w:val="clear" w:color="auto" w:fill="FFFFFF"/>
        </w:rPr>
        <w:t>(«https://</w:t>
      </w:r>
      <w:proofErr w:type="spellStart"/>
      <w:r w:rsidR="00AC681A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AC681A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353AD8" w:rsidRPr="00353AD8" w:rsidRDefault="00353AD8" w:rsidP="00353A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53AD8">
        <w:rPr>
          <w:rFonts w:eastAsiaTheme="minorHAnsi"/>
          <w:sz w:val="24"/>
          <w:szCs w:val="24"/>
          <w:lang w:eastAsia="en-US"/>
        </w:rPr>
        <w:t>1) Единый портал государственных и муниципальных услуг (функций);</w:t>
      </w:r>
    </w:p>
    <w:p w:rsidR="00353AD8" w:rsidRPr="00353AD8" w:rsidRDefault="00353AD8" w:rsidP="00353A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53AD8">
        <w:rPr>
          <w:rFonts w:eastAsiaTheme="minorHAnsi"/>
          <w:sz w:val="24"/>
          <w:szCs w:val="24"/>
          <w:lang w:eastAsia="en-US"/>
        </w:rPr>
        <w:t>2)  ПГС</w:t>
      </w:r>
      <w:proofErr w:type="gramStart"/>
      <w:r w:rsidRPr="00353AD8">
        <w:rPr>
          <w:rFonts w:eastAsiaTheme="minorHAnsi"/>
          <w:sz w:val="24"/>
          <w:szCs w:val="24"/>
          <w:lang w:eastAsia="en-US"/>
        </w:rPr>
        <w:t>2</w:t>
      </w:r>
      <w:proofErr w:type="gramEnd"/>
      <w:r w:rsidRPr="00353AD8">
        <w:rPr>
          <w:rFonts w:eastAsiaTheme="minorHAnsi"/>
          <w:sz w:val="24"/>
          <w:szCs w:val="24"/>
          <w:lang w:eastAsia="en-US"/>
        </w:rPr>
        <w:t>;</w:t>
      </w:r>
    </w:p>
    <w:p w:rsidR="00353AD8" w:rsidRPr="00353AD8" w:rsidRDefault="00353AD8" w:rsidP="00353A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53AD8">
        <w:rPr>
          <w:rFonts w:eastAsiaTheme="minorHAnsi"/>
          <w:sz w:val="24"/>
          <w:szCs w:val="24"/>
          <w:lang w:eastAsia="en-US"/>
        </w:rPr>
        <w:t>3) ГИС РК «АИС МФЦ»;</w:t>
      </w:r>
    </w:p>
    <w:p w:rsidR="00353AD8" w:rsidRPr="00353AD8" w:rsidRDefault="00353AD8" w:rsidP="00353A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53AD8">
        <w:rPr>
          <w:rFonts w:eastAsiaTheme="minorHAnsi"/>
          <w:sz w:val="24"/>
          <w:szCs w:val="24"/>
          <w:lang w:eastAsia="en-US"/>
        </w:rPr>
        <w:lastRenderedPageBreak/>
        <w:t>4) ЕГРЮЛ;</w:t>
      </w:r>
    </w:p>
    <w:p w:rsidR="00353AD8" w:rsidRPr="00353AD8" w:rsidRDefault="00353AD8" w:rsidP="00353A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53AD8">
        <w:rPr>
          <w:rFonts w:eastAsiaTheme="minorHAnsi"/>
          <w:sz w:val="24"/>
          <w:szCs w:val="24"/>
          <w:lang w:eastAsia="en-US"/>
        </w:rPr>
        <w:t>5) ЕГРИП.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</w:t>
      </w:r>
      <w:proofErr w:type="gramStart"/>
      <w:r w:rsidR="001638BD" w:rsidRPr="005B5E8E">
        <w:rPr>
          <w:sz w:val="24"/>
          <w:szCs w:val="24"/>
        </w:rPr>
        <w:t>,</w:t>
      </w:r>
      <w:proofErr w:type="gramEnd"/>
      <w:r w:rsidR="001638BD" w:rsidRPr="005B5E8E">
        <w:rPr>
          <w:sz w:val="24"/>
          <w:szCs w:val="24"/>
        </w:rPr>
        <w:t xml:space="preserve"> если заявитель в момент подачи за</w:t>
      </w:r>
      <w:r w:rsidR="005B5E8E">
        <w:rPr>
          <w:sz w:val="24"/>
          <w:szCs w:val="24"/>
        </w:rPr>
        <w:t>явления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5B5E8E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9706C2" w:rsidRPr="00E138C9">
        <w:t>Прием за</w:t>
      </w:r>
      <w:r w:rsidR="005B5E8E">
        <w:t>явления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</w:t>
      </w:r>
      <w:proofErr w:type="gramStart"/>
      <w:r w:rsidR="00C74CD7" w:rsidRPr="00285FDF">
        <w:rPr>
          <w:sz w:val="24"/>
          <w:szCs w:val="24"/>
        </w:rPr>
        <w:t>заверение выписок</w:t>
      </w:r>
      <w:proofErr w:type="gramEnd"/>
      <w:r w:rsidR="00C74CD7" w:rsidRPr="00285FDF">
        <w:rPr>
          <w:sz w:val="24"/>
          <w:szCs w:val="24"/>
        </w:rPr>
        <w:t xml:space="preserve">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Pr="00353AD8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>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 xml:space="preserve">так как они подлежат представлению в рамках </w:t>
      </w:r>
      <w:r w:rsidR="00C74CD7" w:rsidRPr="00353AD8">
        <w:t xml:space="preserve">межведомственного информационного взаимодействия, </w:t>
      </w:r>
      <w:r w:rsidR="00E60C8A" w:rsidRPr="00353AD8">
        <w:t xml:space="preserve">с учетом способов подачи заявления, </w:t>
      </w:r>
      <w:r w:rsidRPr="00353AD8">
        <w:t xml:space="preserve">приведен в приложении </w:t>
      </w:r>
      <w:r w:rsidR="00694EA9" w:rsidRPr="00353AD8">
        <w:t>2</w:t>
      </w:r>
      <w:r w:rsidR="00BB143C" w:rsidRPr="00353AD8">
        <w:t xml:space="preserve"> </w:t>
      </w:r>
      <w:r w:rsidRPr="00353AD8">
        <w:t>к</w:t>
      </w:r>
      <w:proofErr w:type="gramEnd"/>
      <w:r w:rsidRPr="00353AD8">
        <w:t xml:space="preserve"> </w:t>
      </w:r>
      <w:r w:rsidR="00BB143C" w:rsidRPr="00353AD8">
        <w:t xml:space="preserve">настоящему </w:t>
      </w:r>
      <w:r w:rsidRPr="00353AD8">
        <w:t xml:space="preserve">Административному регламенту. </w:t>
      </w:r>
    </w:p>
    <w:p w:rsidR="00BD0F07" w:rsidRDefault="0067142F" w:rsidP="00BD0F0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353AD8">
        <w:rPr>
          <w:sz w:val="24"/>
          <w:szCs w:val="24"/>
        </w:rPr>
        <w:lastRenderedPageBreak/>
        <w:t>2.1</w:t>
      </w:r>
      <w:r w:rsidR="001F24F0" w:rsidRPr="00353AD8">
        <w:rPr>
          <w:sz w:val="24"/>
          <w:szCs w:val="24"/>
        </w:rPr>
        <w:t>6</w:t>
      </w:r>
      <w:r w:rsidR="00AF5CB1" w:rsidRPr="00353AD8">
        <w:rPr>
          <w:sz w:val="24"/>
          <w:szCs w:val="24"/>
        </w:rPr>
        <w:t xml:space="preserve">. </w:t>
      </w:r>
      <w:r w:rsidR="00353AD8">
        <w:rPr>
          <w:rFonts w:eastAsiaTheme="minorEastAsia"/>
          <w:sz w:val="24"/>
          <w:szCs w:val="24"/>
        </w:rPr>
        <w:t>Рекомендуемая</w:t>
      </w:r>
      <w:r w:rsidR="00BD0F07" w:rsidRPr="00353AD8">
        <w:rPr>
          <w:rFonts w:eastAsiaTheme="minorEastAsia"/>
          <w:sz w:val="24"/>
          <w:szCs w:val="24"/>
        </w:rPr>
        <w:t xml:space="preserve"> форма заявления приведена в приложении 3 к настоящему Административному регламенту</w:t>
      </w:r>
      <w:r w:rsidR="00BD0F07" w:rsidRPr="00E723EF">
        <w:rPr>
          <w:rFonts w:eastAsiaTheme="minorEastAsia"/>
          <w:sz w:val="24"/>
          <w:szCs w:val="24"/>
        </w:rPr>
        <w:t>.</w:t>
      </w:r>
    </w:p>
    <w:p w:rsidR="00BD0F07" w:rsidRDefault="00BD0F07" w:rsidP="00BD0F0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D66711" w:rsidRDefault="00D66711" w:rsidP="00BD0F07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353AD8" w:rsidRPr="00353AD8" w:rsidRDefault="00353AD8" w:rsidP="00353AD8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353AD8">
        <w:rPr>
          <w:rFonts w:eastAsia="Calibri"/>
          <w:sz w:val="24"/>
          <w:szCs w:val="24"/>
        </w:rPr>
        <w:t>2.17. Исчерпывающий перечень оснований для отказа в приеме за</w:t>
      </w:r>
      <w:r>
        <w:rPr>
          <w:rFonts w:eastAsia="Calibri"/>
          <w:sz w:val="24"/>
          <w:szCs w:val="24"/>
        </w:rPr>
        <w:t>явления</w:t>
      </w:r>
      <w:r w:rsidRPr="00353AD8">
        <w:rPr>
          <w:rFonts w:eastAsia="Calibri"/>
          <w:sz w:val="24"/>
          <w:szCs w:val="24"/>
        </w:rPr>
        <w:t xml:space="preserve">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353AD8" w:rsidRPr="00353AD8" w:rsidRDefault="00353AD8" w:rsidP="00353AD8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353AD8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353AD8" w:rsidRPr="00353AD8" w:rsidRDefault="00353AD8" w:rsidP="00353AD8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353AD8">
        <w:rPr>
          <w:rFonts w:eastAsia="Calibri"/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E60C8A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353AD8" w:rsidRPr="00353AD8" w:rsidRDefault="00353AD8" w:rsidP="00353AD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53AD8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60C8A">
        <w:rPr>
          <w:sz w:val="24"/>
          <w:szCs w:val="24"/>
        </w:rPr>
        <w:t>4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80371B">
        <w:rPr>
          <w:rFonts w:eastAsiaTheme="minorEastAsia"/>
        </w:rPr>
        <w:t>явление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</w:t>
      </w:r>
      <w:r w:rsidR="00E87107" w:rsidRPr="00E87107">
        <w:rPr>
          <w:rFonts w:eastAsiaTheme="minorEastAsia"/>
        </w:rPr>
        <w:lastRenderedPageBreak/>
        <w:t>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0915AD" w:rsidRDefault="000915AD" w:rsidP="000915A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приложениях 2 к настоящему А</w:t>
      </w:r>
      <w:r w:rsidRPr="00E87107">
        <w:rPr>
          <w:rFonts w:eastAsiaTheme="minorEastAsia"/>
        </w:rPr>
        <w:t xml:space="preserve">дминистративному регламенту </w:t>
      </w:r>
      <w:r>
        <w:rPr>
          <w:rFonts w:eastAsiaTheme="minorEastAsia"/>
        </w:rPr>
        <w:t xml:space="preserve">приведен </w:t>
      </w:r>
      <w:r w:rsidRPr="00E87107">
        <w:rPr>
          <w:rFonts w:eastAsiaTheme="minorEastAsia"/>
        </w:rPr>
        <w:t>переч</w:t>
      </w:r>
      <w:r>
        <w:rPr>
          <w:rFonts w:eastAsiaTheme="minorEastAsia"/>
        </w:rPr>
        <w:t>е</w:t>
      </w:r>
      <w:r w:rsidRPr="00E87107">
        <w:rPr>
          <w:rFonts w:eastAsiaTheme="minorEastAsia"/>
        </w:rPr>
        <w:t>н</w:t>
      </w:r>
      <w:r>
        <w:rPr>
          <w:rFonts w:eastAsiaTheme="minorEastAsia"/>
        </w:rPr>
        <w:t>ь</w:t>
      </w:r>
      <w:r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</w:rPr>
        <w:t>.</w:t>
      </w:r>
      <w:r w:rsidRPr="00E87107">
        <w:rPr>
          <w:rFonts w:eastAsiaTheme="minorEastAsia"/>
        </w:rPr>
        <w:t xml:space="preserve"> </w:t>
      </w:r>
    </w:p>
    <w:p w:rsidR="000915AD" w:rsidRPr="00E723EF" w:rsidRDefault="00353AD8" w:rsidP="000915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Рекомендуемая</w:t>
      </w:r>
      <w:r w:rsidR="000915AD" w:rsidRPr="00E723EF">
        <w:rPr>
          <w:rFonts w:eastAsiaTheme="minorEastAsia"/>
          <w:sz w:val="24"/>
          <w:szCs w:val="24"/>
        </w:rPr>
        <w:t xml:space="preserve"> форма заявления приведена в приложении </w:t>
      </w:r>
      <w:r w:rsidR="000915AD">
        <w:rPr>
          <w:rFonts w:eastAsiaTheme="minorEastAsia"/>
          <w:sz w:val="24"/>
          <w:szCs w:val="24"/>
        </w:rPr>
        <w:t>3</w:t>
      </w:r>
      <w:r w:rsidR="000915AD" w:rsidRPr="00E723EF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Органа, МФЦ.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2D5C26">
        <w:rPr>
          <w:rFonts w:eastAsiaTheme="minorEastAsia"/>
        </w:rPr>
        <w:t>З</w:t>
      </w:r>
      <w:r w:rsidR="002D5C26" w:rsidRPr="00E87107">
        <w:rPr>
          <w:rFonts w:eastAsiaTheme="minorEastAsia"/>
        </w:rPr>
        <w:t>а</w:t>
      </w:r>
      <w:r w:rsidR="0080371B">
        <w:rPr>
          <w:rFonts w:eastAsiaTheme="minorEastAsia"/>
        </w:rPr>
        <w:t>явление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353AD8" w:rsidRPr="00353AD8" w:rsidRDefault="00353AD8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53AD8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353AD8" w:rsidRPr="00353AD8" w:rsidRDefault="00353AD8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53AD8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353AD8" w:rsidRPr="00353AD8" w:rsidRDefault="00353AD8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53AD8">
        <w:rPr>
          <w:sz w:val="24"/>
          <w:szCs w:val="24"/>
        </w:rPr>
        <w:t>- на бумажном носителе лично в МФЦ в случае подачи заявления в МФЦ;</w:t>
      </w:r>
    </w:p>
    <w:p w:rsidR="0080371B" w:rsidRPr="009706C2" w:rsidRDefault="0080371B" w:rsidP="00A24B6D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Pr="0080371B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>Прием заявлени</w:t>
      </w:r>
      <w:r>
        <w:rPr>
          <w:sz w:val="24"/>
          <w:szCs w:val="24"/>
        </w:rPr>
        <w:t>я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>При подаче заявления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заявления осуществляется посредством заполнения электронной формы заявления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без необходимости дополнительной подачи заявления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заявление о предоставлении муниципальной услуги с использованием интерактивной формы в электронном виде.</w:t>
      </w:r>
    </w:p>
    <w:p w:rsidR="00243B32" w:rsidRPr="00895C86" w:rsidRDefault="00353AD8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3.3.3.1.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</w:t>
      </w:r>
      <w:proofErr w:type="spellStart"/>
      <w:r w:rsidRPr="00895C86">
        <w:rPr>
          <w:sz w:val="24"/>
          <w:szCs w:val="24"/>
        </w:rPr>
        <w:t>doc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docx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odt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</w:t>
      </w:r>
      <w:proofErr w:type="spellStart"/>
      <w:r w:rsidRPr="00895C86">
        <w:rPr>
          <w:sz w:val="24"/>
          <w:szCs w:val="24"/>
        </w:rPr>
        <w:t>pdf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jpg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jpeg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В случае</w:t>
      </w:r>
      <w:proofErr w:type="gramStart"/>
      <w:r w:rsidRPr="00895C86">
        <w:rPr>
          <w:sz w:val="24"/>
          <w:szCs w:val="24"/>
        </w:rPr>
        <w:t>,</w:t>
      </w:r>
      <w:proofErr w:type="gramEnd"/>
      <w:r w:rsidRPr="00895C86">
        <w:rPr>
          <w:sz w:val="24"/>
          <w:szCs w:val="24"/>
        </w:rPr>
        <w:t xml:space="preserve">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895C86">
        <w:rPr>
          <w:sz w:val="24"/>
          <w:szCs w:val="24"/>
        </w:rPr>
        <w:t>dpi</w:t>
      </w:r>
      <w:proofErr w:type="spellEnd"/>
      <w:r w:rsidRPr="00895C86">
        <w:rPr>
          <w:sz w:val="24"/>
          <w:szCs w:val="24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353AD8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заявление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 xml:space="preserve">, уполномоченного на подписание заявления.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Подписание электронных документов осуществляется в соответствии с требованиями Федерального закона от 06.04.2011 № 63-ФЗ «Об электронной подписи» и </w:t>
      </w:r>
      <w:r w:rsidRPr="00895C86">
        <w:rPr>
          <w:sz w:val="24"/>
          <w:szCs w:val="24"/>
        </w:rPr>
        <w:lastRenderedPageBreak/>
        <w:t>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формировании заявления посредством заполнения электронной формы заявления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заявления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заявления;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заявления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вернуться на любой из этапов заполнения электронной формы заявления без </w:t>
      </w:r>
      <w:proofErr w:type="gramStart"/>
      <w:r w:rsidRPr="00895C86">
        <w:rPr>
          <w:sz w:val="24"/>
          <w:szCs w:val="24"/>
        </w:rPr>
        <w:t>потери</w:t>
      </w:r>
      <w:proofErr w:type="gramEnd"/>
      <w:r w:rsidRPr="00895C86">
        <w:rPr>
          <w:sz w:val="24"/>
          <w:szCs w:val="24"/>
        </w:rPr>
        <w:t xml:space="preserve">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заявлениям в течение одного года, а также частично сформированным заявлениям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заявления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заявления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заявления;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353AD8" w:rsidRPr="00353AD8" w:rsidRDefault="003A2480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353AD8" w:rsidRPr="00353AD8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353AD8" w:rsidRPr="00353AD8" w:rsidRDefault="00353AD8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353AD8">
        <w:rPr>
          <w:rFonts w:eastAsiaTheme="minorEastAsia"/>
          <w:sz w:val="24"/>
          <w:szCs w:val="24"/>
        </w:rPr>
        <w:t>- при подаче заявления в Органе, МФЦ - документ, удостоверяющий личность;</w:t>
      </w:r>
    </w:p>
    <w:p w:rsidR="00353AD8" w:rsidRPr="00353AD8" w:rsidRDefault="00353AD8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353AD8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личность;</w:t>
      </w:r>
    </w:p>
    <w:p w:rsidR="00353AD8" w:rsidRPr="00353AD8" w:rsidRDefault="00353AD8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353AD8">
        <w:rPr>
          <w:rFonts w:eastAsiaTheme="minorEastAsia"/>
          <w:sz w:val="24"/>
          <w:szCs w:val="24"/>
        </w:rPr>
        <w:t xml:space="preserve"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 </w:t>
      </w:r>
    </w:p>
    <w:p w:rsidR="00353AD8" w:rsidRPr="00353AD8" w:rsidRDefault="00353AD8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353AD8">
        <w:rPr>
          <w:rFonts w:eastAsiaTheme="minorEastAsia"/>
          <w:sz w:val="24"/>
          <w:szCs w:val="24"/>
        </w:rPr>
        <w:t xml:space="preserve">- при направлении заявления посредством Единого портала государственных и </w:t>
      </w:r>
      <w:r w:rsidRPr="00353AD8">
        <w:rPr>
          <w:rFonts w:eastAsiaTheme="minorEastAsia"/>
          <w:sz w:val="24"/>
          <w:szCs w:val="24"/>
        </w:rPr>
        <w:lastRenderedPageBreak/>
        <w:t>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3A2480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>) либо места нахождения (</w:t>
      </w:r>
      <w:proofErr w:type="gramStart"/>
      <w:r w:rsidR="00972158" w:rsidRPr="00FD7F0A">
        <w:rPr>
          <w:rFonts w:eastAsia="Calibri"/>
          <w:sz w:val="24"/>
          <w:szCs w:val="24"/>
          <w:lang w:eastAsia="en-US"/>
        </w:rPr>
        <w:t>для</w:t>
      </w:r>
      <w:proofErr w:type="gramEnd"/>
      <w:r w:rsidR="00972158" w:rsidRPr="00FD7F0A">
        <w:rPr>
          <w:rFonts w:eastAsia="Calibri"/>
          <w:sz w:val="24"/>
          <w:szCs w:val="24"/>
          <w:lang w:eastAsia="en-US"/>
        </w:rPr>
        <w:t xml:space="preserve">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3D268D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  <w:proofErr w:type="gramEnd"/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</w:t>
      </w:r>
      <w:proofErr w:type="gramStart"/>
      <w:r w:rsidR="00FB6082">
        <w:rPr>
          <w:rFonts w:eastAsia="Calibri"/>
          <w:sz w:val="24"/>
          <w:szCs w:val="24"/>
        </w:rPr>
        <w:t>в</w:t>
      </w:r>
      <w:proofErr w:type="gramEnd"/>
      <w:r w:rsidR="00FB6082">
        <w:rPr>
          <w:rFonts w:eastAsia="Calibri"/>
          <w:sz w:val="24"/>
          <w:szCs w:val="24"/>
        </w:rPr>
        <w:t xml:space="preserve">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</w:t>
      </w:r>
      <w:proofErr w:type="gramStart"/>
      <w:r>
        <w:rPr>
          <w:rFonts w:eastAsiaTheme="minorEastAsia"/>
          <w:sz w:val="24"/>
          <w:szCs w:val="24"/>
        </w:rPr>
        <w:t>для</w:t>
      </w:r>
      <w:proofErr w:type="gramEnd"/>
      <w:r>
        <w:rPr>
          <w:rFonts w:eastAsiaTheme="minorEastAsia"/>
          <w:sz w:val="24"/>
          <w:szCs w:val="24"/>
        </w:rPr>
        <w:t xml:space="preserve"> ЮЛ).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>2)</w:t>
      </w:r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Росреестре</w:t>
      </w:r>
      <w:proofErr w:type="spellEnd"/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 xml:space="preserve">) запрашиваются сведения об объекте недвижимости (земельный участок).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FB6082" w:rsidRPr="00353AD8" w:rsidRDefault="002E70B6" w:rsidP="00FB6082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3.4.1. </w:t>
      </w:r>
      <w:r w:rsidR="00FB6082" w:rsidRPr="00DF7081">
        <w:rPr>
          <w:rFonts w:eastAsia="Calibri"/>
          <w:sz w:val="24"/>
          <w:szCs w:val="24"/>
        </w:rPr>
        <w:t>П</w:t>
      </w:r>
      <w:r w:rsidR="00FB6082" w:rsidRPr="00DF7081">
        <w:rPr>
          <w:sz w:val="24"/>
          <w:szCs w:val="24"/>
        </w:rPr>
        <w:t>ри</w:t>
      </w:r>
      <w:r w:rsidR="00FB6082">
        <w:rPr>
          <w:sz w:val="24"/>
          <w:szCs w:val="24"/>
        </w:rPr>
        <w:t xml:space="preserve"> </w:t>
      </w:r>
      <w:r w:rsidR="00FB6082" w:rsidRPr="00353AD8">
        <w:rPr>
          <w:sz w:val="24"/>
          <w:szCs w:val="24"/>
        </w:rPr>
        <w:t>поступлении в Орган за</w:t>
      </w:r>
      <w:r w:rsidR="002B402B" w:rsidRPr="00353AD8">
        <w:rPr>
          <w:sz w:val="24"/>
          <w:szCs w:val="24"/>
        </w:rPr>
        <w:t>явления</w:t>
      </w:r>
      <w:r w:rsidR="00FB6082" w:rsidRPr="00353AD8">
        <w:rPr>
          <w:sz w:val="24"/>
          <w:szCs w:val="24"/>
        </w:rPr>
        <w:t xml:space="preserve"> и документов и (или) информации</w:t>
      </w:r>
      <w:r w:rsidR="00FB6082" w:rsidRPr="00353AD8">
        <w:t xml:space="preserve"> </w:t>
      </w:r>
      <w:r w:rsidR="00FB6082" w:rsidRPr="00353AD8">
        <w:rPr>
          <w:sz w:val="24"/>
          <w:szCs w:val="24"/>
        </w:rPr>
        <w:t xml:space="preserve">в электронной форме посредством Единого портала государственных и муниципальных услуг (функций) межведомственное информационное взаимодействие осуществляется посредством СМЭВ. </w:t>
      </w:r>
    </w:p>
    <w:p w:rsidR="00353AD8" w:rsidRPr="00353AD8" w:rsidRDefault="00636235" w:rsidP="00353AD8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353AD8">
        <w:rPr>
          <w:rFonts w:eastAsia="Calibri"/>
          <w:sz w:val="24"/>
          <w:szCs w:val="24"/>
        </w:rPr>
        <w:t xml:space="preserve">3.4.2. </w:t>
      </w:r>
      <w:r w:rsidR="00FB6082" w:rsidRPr="00353AD8">
        <w:rPr>
          <w:rFonts w:eastAsia="Calibri"/>
          <w:sz w:val="24"/>
          <w:szCs w:val="24"/>
        </w:rPr>
        <w:t>П</w:t>
      </w:r>
      <w:r w:rsidR="00FB6082" w:rsidRPr="00353AD8">
        <w:rPr>
          <w:sz w:val="24"/>
          <w:szCs w:val="24"/>
        </w:rPr>
        <w:t>ри поступлении за</w:t>
      </w:r>
      <w:r w:rsidR="002B402B" w:rsidRPr="00353AD8">
        <w:rPr>
          <w:sz w:val="24"/>
          <w:szCs w:val="24"/>
        </w:rPr>
        <w:t>явления</w:t>
      </w:r>
      <w:r w:rsidR="00FB6082" w:rsidRPr="00353AD8">
        <w:rPr>
          <w:sz w:val="24"/>
          <w:szCs w:val="24"/>
        </w:rPr>
        <w:t xml:space="preserve"> и документов и (или) информации</w:t>
      </w:r>
      <w:r w:rsidR="00FB6082" w:rsidRPr="00353AD8">
        <w:t xml:space="preserve"> </w:t>
      </w:r>
      <w:r w:rsidR="00FB6082" w:rsidRPr="00353AD8">
        <w:rPr>
          <w:sz w:val="24"/>
          <w:szCs w:val="24"/>
        </w:rPr>
        <w:t xml:space="preserve">на бумажном носителе в Орган при личном обращении заявителя (представителя заявителя) в Орган или посредством почтового отправления на адрес Органа </w:t>
      </w:r>
      <w:r w:rsidR="00353AD8" w:rsidRPr="00353AD8">
        <w:rPr>
          <w:rFonts w:eastAsia="Calibri"/>
          <w:sz w:val="24"/>
          <w:szCs w:val="24"/>
        </w:rPr>
        <w:t xml:space="preserve">межведомственные запросы направляются на следующий рабочий день с момента регистрации заявления о предоставлении муниципальной услуги. </w:t>
      </w:r>
    </w:p>
    <w:p w:rsidR="00FB6082" w:rsidRPr="00A806AB" w:rsidRDefault="00FB6082" w:rsidP="00353AD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353AD8">
        <w:rPr>
          <w:rFonts w:eastAsia="Calibri"/>
          <w:sz w:val="24"/>
          <w:szCs w:val="24"/>
          <w:lang w:eastAsia="en-US"/>
        </w:rPr>
        <w:t xml:space="preserve">3.4.3. </w:t>
      </w: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  <w:proofErr w:type="gramEnd"/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353AD8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915AD">
        <w:rPr>
          <w:rFonts w:eastAsiaTheme="minorEastAsia"/>
          <w:sz w:val="24"/>
          <w:szCs w:val="24"/>
        </w:rPr>
        <w:t>3.</w:t>
      </w:r>
      <w:r w:rsidR="000915AD" w:rsidRPr="000915AD">
        <w:rPr>
          <w:rFonts w:eastAsiaTheme="minorEastAsia"/>
          <w:sz w:val="24"/>
          <w:szCs w:val="24"/>
        </w:rPr>
        <w:t>5</w:t>
      </w:r>
      <w:r w:rsidRPr="000915AD">
        <w:rPr>
          <w:rFonts w:eastAsiaTheme="minorEastAsia"/>
          <w:sz w:val="24"/>
          <w:szCs w:val="24"/>
        </w:rPr>
        <w:t>.</w:t>
      </w:r>
      <w:r w:rsidR="001F24F0" w:rsidRPr="000915AD">
        <w:rPr>
          <w:rFonts w:eastAsiaTheme="minorEastAsia"/>
          <w:sz w:val="24"/>
          <w:szCs w:val="24"/>
        </w:rPr>
        <w:t>1</w:t>
      </w:r>
      <w:r w:rsidRPr="000915AD">
        <w:rPr>
          <w:rFonts w:eastAsiaTheme="minorEastAsia"/>
          <w:sz w:val="24"/>
          <w:szCs w:val="24"/>
        </w:rPr>
        <w:t xml:space="preserve">. </w:t>
      </w:r>
      <w:r w:rsidR="00BB1AF3" w:rsidRPr="000915AD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0915AD">
        <w:rPr>
          <w:rFonts w:eastAsiaTheme="minorEastAsia"/>
          <w:sz w:val="24"/>
          <w:szCs w:val="24"/>
        </w:rPr>
        <w:t>3</w:t>
      </w:r>
      <w:r w:rsidR="00BB1AF3" w:rsidRPr="000915AD">
        <w:rPr>
          <w:rFonts w:eastAsiaTheme="minorEastAsia"/>
          <w:sz w:val="24"/>
          <w:szCs w:val="24"/>
        </w:rPr>
        <w:t xml:space="preserve">5 рабочих дней </w:t>
      </w:r>
      <w:proofErr w:type="gramStart"/>
      <w:r w:rsidR="00BB1AF3" w:rsidRPr="000915AD">
        <w:rPr>
          <w:rFonts w:eastAsiaTheme="minorEastAsia"/>
          <w:sz w:val="24"/>
          <w:szCs w:val="24"/>
        </w:rPr>
        <w:t>с даты получения</w:t>
      </w:r>
      <w:proofErr w:type="gramEnd"/>
      <w:r w:rsidR="00BB1AF3" w:rsidRPr="000915AD">
        <w:rPr>
          <w:rFonts w:eastAsiaTheme="minorEastAsia"/>
          <w:sz w:val="24"/>
          <w:szCs w:val="24"/>
        </w:rPr>
        <w:t xml:space="preserve">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353AD8" w:rsidRPr="00353AD8" w:rsidRDefault="009706C2" w:rsidP="00353AD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353AD8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353AD8" w:rsidRPr="00353AD8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  <w:proofErr w:type="gramEnd"/>
    </w:p>
    <w:p w:rsidR="00353AD8" w:rsidRPr="00353AD8" w:rsidRDefault="009706C2" w:rsidP="00353AD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353AD8" w:rsidRPr="00353AD8">
        <w:rPr>
          <w:rFonts w:eastAsiaTheme="minorEastAsia"/>
          <w:sz w:val="24"/>
          <w:szCs w:val="24"/>
        </w:rPr>
        <w:t>Выдача Органом или МФЦ решения о предоставлении муниципальной услуги либо решения об отказе в предоставлении муниципальной услуги Органом или МФЦ по выбору заявителя (представителя заявителя) независимо от его места жительства или места пребывания (для ФЛ, включая ИП) либо места нахождения (</w:t>
      </w:r>
      <w:proofErr w:type="gramStart"/>
      <w:r w:rsidR="00353AD8" w:rsidRPr="00353AD8">
        <w:rPr>
          <w:rFonts w:eastAsiaTheme="minorEastAsia"/>
          <w:sz w:val="24"/>
          <w:szCs w:val="24"/>
        </w:rPr>
        <w:t>для</w:t>
      </w:r>
      <w:proofErr w:type="gramEnd"/>
      <w:r w:rsidR="00353AD8" w:rsidRPr="00353AD8">
        <w:rPr>
          <w:rFonts w:eastAsiaTheme="minorEastAsia"/>
          <w:sz w:val="24"/>
          <w:szCs w:val="24"/>
        </w:rPr>
        <w:t xml:space="preserve"> ЮЛ) не предусмотрена.</w:t>
      </w:r>
    </w:p>
    <w:p w:rsidR="009706C2" w:rsidRPr="009706C2" w:rsidRDefault="009706C2" w:rsidP="00353AD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EE03C2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3.7</w:t>
      </w:r>
      <w:r w:rsidR="001F24F0"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об изменении статуса рассмотрения за</w:t>
      </w:r>
      <w:r w:rsidR="003D2CFA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D2CFA">
        <w:rPr>
          <w:rFonts w:eastAsiaTheme="minorEastAsia"/>
          <w:sz w:val="24"/>
          <w:szCs w:val="24"/>
        </w:rPr>
        <w:t>явления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(представителя) 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>
        <w:rPr>
          <w:rFonts w:eastAsiaTheme="minorEastAsia"/>
          <w:sz w:val="24"/>
          <w:szCs w:val="24"/>
        </w:rPr>
        <w:t>явлении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>
        <w:rPr>
          <w:rFonts w:eastAsiaTheme="minorEastAsia"/>
          <w:sz w:val="24"/>
          <w:szCs w:val="24"/>
        </w:rPr>
        <w:t>явлении;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>случае подачи заявления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02601" w:rsidRDefault="00E0260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D6029D" w:rsidRDefault="009C03AC" w:rsidP="00D6029D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D6029D">
        <w:t xml:space="preserve">Предоставление разрешения на условно </w:t>
      </w:r>
      <w:proofErr w:type="gramStart"/>
      <w:r w:rsidR="00D6029D">
        <w:t>разрешенный</w:t>
      </w:r>
      <w:proofErr w:type="gramEnd"/>
      <w:r w:rsidR="00D6029D">
        <w:t xml:space="preserve"> </w:t>
      </w:r>
    </w:p>
    <w:p w:rsidR="00D6029D" w:rsidRDefault="00D6029D" w:rsidP="00D6029D">
      <w:pPr>
        <w:keepNext/>
        <w:keepLines/>
        <w:tabs>
          <w:tab w:val="left" w:pos="4634"/>
        </w:tabs>
        <w:jc w:val="right"/>
        <w:outlineLvl w:val="2"/>
      </w:pPr>
      <w:r>
        <w:t>вид использования земельного участка или объекта</w:t>
      </w:r>
    </w:p>
    <w:p w:rsidR="009C03AC" w:rsidRPr="00EC6480" w:rsidRDefault="00D6029D" w:rsidP="00D6029D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 xml:space="preserve"> капитального строительства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F628FB" w:rsidTr="008B0584">
        <w:tc>
          <w:tcPr>
            <w:tcW w:w="6204" w:type="dxa"/>
          </w:tcPr>
          <w:p w:rsidR="00F628FB" w:rsidRPr="005A7509" w:rsidRDefault="00F628FB" w:rsidP="00F628FB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F628FB" w:rsidRPr="005A7509" w:rsidRDefault="00F628FB" w:rsidP="00F628FB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5B5E8E" w:rsidTr="008B0584">
        <w:tc>
          <w:tcPr>
            <w:tcW w:w="6204" w:type="dxa"/>
          </w:tcPr>
          <w:p w:rsidR="005B5E8E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5B5E8E" w:rsidRPr="005B5E8E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proofErr w:type="gramStart"/>
            <w:r>
              <w:t>2</w:t>
            </w:r>
            <w:proofErr w:type="gramEnd"/>
          </w:p>
        </w:tc>
      </w:tr>
      <w:tr w:rsidR="009C03AC" w:rsidTr="008B0584">
        <w:tc>
          <w:tcPr>
            <w:tcW w:w="6204" w:type="dxa"/>
          </w:tcPr>
          <w:p w:rsidR="009C03AC" w:rsidRPr="009706C2" w:rsidRDefault="009C03AC" w:rsidP="008B0584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="008B0584"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C03AC" w:rsidRPr="009706C2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243B32" w:rsidTr="008B0584">
        <w:tc>
          <w:tcPr>
            <w:tcW w:w="6204" w:type="dxa"/>
          </w:tcPr>
          <w:p w:rsidR="00243B32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</w:t>
            </w:r>
            <w:proofErr w:type="gramStart"/>
            <w:r w:rsidRPr="00243B32">
              <w:rPr>
                <w:sz w:val="24"/>
                <w:szCs w:val="24"/>
              </w:rPr>
              <w:t>ии и ау</w:t>
            </w:r>
            <w:proofErr w:type="gramEnd"/>
            <w:r w:rsidRPr="00243B32">
              <w:rPr>
                <w:sz w:val="24"/>
                <w:szCs w:val="24"/>
              </w:rPr>
      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E70B6" w:rsidTr="008B0584">
        <w:tc>
          <w:tcPr>
            <w:tcW w:w="6204" w:type="dxa"/>
          </w:tcPr>
          <w:p w:rsidR="002E70B6" w:rsidRPr="00F4272B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5E27B9" w:rsidTr="008B0584">
        <w:tc>
          <w:tcPr>
            <w:tcW w:w="6204" w:type="dxa"/>
          </w:tcPr>
          <w:p w:rsidR="005E27B9" w:rsidRPr="00F4272B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Pr="00A806AB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90CAF" w:rsidTr="008B0584">
        <w:tc>
          <w:tcPr>
            <w:tcW w:w="6204" w:type="dxa"/>
          </w:tcPr>
          <w:p w:rsidR="00290CAF" w:rsidRPr="00F4272B" w:rsidRDefault="00290CAF" w:rsidP="00290CAF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proofErr w:type="spellStart"/>
            <w:r w:rsidRPr="00290CAF">
              <w:rPr>
                <w:color w:val="292C2F"/>
              </w:rPr>
              <w:t>Росреестр</w:t>
            </w:r>
            <w:proofErr w:type="spellEnd"/>
          </w:p>
        </w:tc>
      </w:tr>
      <w:tr w:rsidR="00290CAF" w:rsidTr="008B0584">
        <w:tc>
          <w:tcPr>
            <w:tcW w:w="6204" w:type="dxa"/>
          </w:tcPr>
          <w:p w:rsidR="00290CAF" w:rsidRPr="00290CAF" w:rsidRDefault="00290CAF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 xml:space="preserve">Единый государственный реестр </w:t>
            </w:r>
            <w:r w:rsidR="008B0584">
              <w:rPr>
                <w:color w:val="292C2F"/>
                <w:sz w:val="24"/>
                <w:szCs w:val="24"/>
              </w:rPr>
              <w:t>н</w:t>
            </w:r>
            <w:r>
              <w:rPr>
                <w:color w:val="292C2F"/>
                <w:sz w:val="24"/>
                <w:szCs w:val="24"/>
              </w:rPr>
              <w:t>едвижимости</w:t>
            </w:r>
          </w:p>
        </w:tc>
        <w:tc>
          <w:tcPr>
            <w:tcW w:w="3460" w:type="dxa"/>
          </w:tcPr>
          <w:p w:rsidR="00290CAF" w:rsidRP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D31523" w:rsidTr="008B0584">
        <w:tc>
          <w:tcPr>
            <w:tcW w:w="6204" w:type="dxa"/>
          </w:tcPr>
          <w:p w:rsidR="00D31523" w:rsidRDefault="00D31523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Градостроительным </w:t>
            </w:r>
            <w:hyperlink r:id="rId10" w:history="1">
              <w:r w:rsidRPr="00A806AB">
                <w:rPr>
                  <w:rFonts w:eastAsia="Calibri"/>
                  <w:sz w:val="24"/>
                  <w:szCs w:val="24"/>
                  <w:lang w:eastAsia="en-US"/>
                </w:rPr>
                <w:t>кодексом</w:t>
              </w:r>
            </w:hyperlink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 Российской Федерации</w:t>
            </w:r>
          </w:p>
        </w:tc>
        <w:tc>
          <w:tcPr>
            <w:tcW w:w="3460" w:type="dxa"/>
          </w:tcPr>
          <w:p w:rsidR="00D31523" w:rsidRDefault="00D31523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proofErr w:type="spellStart"/>
            <w:r>
              <w:rPr>
                <w:color w:val="292C2F"/>
              </w:rPr>
              <w:t>ГрК</w:t>
            </w:r>
            <w:proofErr w:type="spellEnd"/>
            <w:r>
              <w:rPr>
                <w:color w:val="292C2F"/>
              </w:rPr>
              <w:t xml:space="preserve"> РФ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817860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  <w:sectPr w:rsidR="00CC5F2C" w:rsidSect="00423F9B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817860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D6029D" w:rsidRDefault="00826C27" w:rsidP="00D6029D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D6029D">
        <w:t xml:space="preserve">Предоставление разрешения на условно </w:t>
      </w:r>
      <w:proofErr w:type="gramStart"/>
      <w:r w:rsidR="00D6029D">
        <w:t>разрешенный</w:t>
      </w:r>
      <w:proofErr w:type="gramEnd"/>
      <w:r w:rsidR="00D6029D">
        <w:t xml:space="preserve"> </w:t>
      </w:r>
    </w:p>
    <w:p w:rsidR="00D6029D" w:rsidRDefault="00D6029D" w:rsidP="00D6029D">
      <w:pPr>
        <w:keepNext/>
        <w:keepLines/>
        <w:tabs>
          <w:tab w:val="left" w:pos="4634"/>
        </w:tabs>
        <w:jc w:val="right"/>
        <w:outlineLvl w:val="2"/>
      </w:pPr>
      <w:r>
        <w:t>вид использования земельного участка или объекта</w:t>
      </w:r>
    </w:p>
    <w:p w:rsidR="00826C27" w:rsidRPr="00EC6480" w:rsidRDefault="00D6029D" w:rsidP="00D6029D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 xml:space="preserve"> капитального строительства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516" w:type="dxa"/>
        <w:tblInd w:w="959" w:type="dxa"/>
        <w:tblLook w:val="04A0" w:firstRow="1" w:lastRow="0" w:firstColumn="1" w:lastColumn="0" w:noHBand="0" w:noVBand="1"/>
      </w:tblPr>
      <w:tblGrid>
        <w:gridCol w:w="2048"/>
        <w:gridCol w:w="5181"/>
        <w:gridCol w:w="2281"/>
        <w:gridCol w:w="6"/>
      </w:tblGrid>
      <w:tr w:rsidR="00F628FB" w:rsidTr="00817860">
        <w:tc>
          <w:tcPr>
            <w:tcW w:w="2048" w:type="dxa"/>
            <w:vMerge w:val="restart"/>
          </w:tcPr>
          <w:p w:rsidR="00F628FB" w:rsidRDefault="00F628FB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F628FB" w:rsidRPr="00496784" w:rsidRDefault="00F628FB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468" w:type="dxa"/>
            <w:gridSpan w:val="3"/>
          </w:tcPr>
          <w:p w:rsidR="00F628FB" w:rsidRPr="00496784" w:rsidRDefault="00F628FB" w:rsidP="006374E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F628FB" w:rsidTr="00817860">
        <w:trPr>
          <w:gridAfter w:val="1"/>
          <w:wAfter w:w="6" w:type="dxa"/>
        </w:trPr>
        <w:tc>
          <w:tcPr>
            <w:tcW w:w="2048" w:type="dxa"/>
            <w:vMerge/>
          </w:tcPr>
          <w:p w:rsidR="00F628FB" w:rsidRDefault="00F628FB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81" w:type="dxa"/>
          </w:tcPr>
          <w:p w:rsidR="00F628FB" w:rsidRPr="00496784" w:rsidRDefault="00F628FB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</w:tcPr>
          <w:p w:rsidR="00F628FB" w:rsidRPr="00496784" w:rsidRDefault="00F628FB" w:rsidP="00817860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F628FB" w:rsidTr="00817860">
        <w:trPr>
          <w:gridAfter w:val="1"/>
          <w:wAfter w:w="6" w:type="dxa"/>
        </w:trPr>
        <w:tc>
          <w:tcPr>
            <w:tcW w:w="2048" w:type="dxa"/>
          </w:tcPr>
          <w:p w:rsidR="00F628FB" w:rsidRDefault="00F628FB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F628FB" w:rsidRDefault="00F628FB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(в том числе</w:t>
            </w:r>
            <w:proofErr w:type="gramEnd"/>
          </w:p>
          <w:p w:rsidR="00F628FB" w:rsidRDefault="00F628FB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ИП),</w:t>
            </w:r>
            <w:proofErr w:type="gramEnd"/>
          </w:p>
          <w:p w:rsidR="00F628FB" w:rsidRPr="009C03AC" w:rsidRDefault="00F628FB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5181" w:type="dxa"/>
          </w:tcPr>
          <w:p w:rsidR="00817860" w:rsidRDefault="00817860" w:rsidP="0081786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F628FB" w:rsidRPr="009706C2" w:rsidRDefault="00817860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F628FB"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 w:rsidR="00F628FB">
              <w:rPr>
                <w:rFonts w:eastAsiaTheme="minorEastAsia"/>
                <w:sz w:val="24"/>
                <w:szCs w:val="24"/>
              </w:rPr>
              <w:t>д</w:t>
            </w:r>
            <w:r w:rsidR="00F628FB" w:rsidRPr="009706C2">
              <w:rPr>
                <w:rFonts w:eastAsiaTheme="minorEastAsia"/>
                <w:sz w:val="24"/>
                <w:szCs w:val="24"/>
              </w:rPr>
              <w:t>окумент</w:t>
            </w:r>
            <w:r w:rsidR="00F628FB">
              <w:rPr>
                <w:rFonts w:eastAsiaTheme="minorEastAsia"/>
                <w:sz w:val="24"/>
                <w:szCs w:val="24"/>
              </w:rPr>
              <w:t>, удостоверяющий</w:t>
            </w:r>
            <w:r w:rsidR="00F628FB"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 w:rsidR="00F628FB">
              <w:rPr>
                <w:rFonts w:eastAsiaTheme="minorEastAsia"/>
                <w:sz w:val="24"/>
                <w:szCs w:val="24"/>
              </w:rPr>
              <w:t>з</w:t>
            </w:r>
            <w:r w:rsidR="00F628FB"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F628FB" w:rsidRPr="009706C2" w:rsidRDefault="00F628FB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F628FB" w:rsidRDefault="00F628FB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F628FB" w:rsidRPr="009706C2" w:rsidRDefault="00F628FB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F628FB" w:rsidRDefault="00F628FB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F628FB" w:rsidRPr="00496784" w:rsidRDefault="00F628FB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</w:t>
            </w:r>
          </w:p>
        </w:tc>
        <w:tc>
          <w:tcPr>
            <w:tcW w:w="2281" w:type="dxa"/>
          </w:tcPr>
          <w:p w:rsidR="00F628FB" w:rsidRDefault="00F628FB" w:rsidP="00F25328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  <w:shd w:val="clear" w:color="auto" w:fill="FFFFFF"/>
              </w:rPr>
            </w:pPr>
            <w:r w:rsidRPr="005E6F42">
              <w:rPr>
                <w:sz w:val="24"/>
                <w:szCs w:val="24"/>
              </w:rPr>
              <w:t xml:space="preserve">1) </w:t>
            </w:r>
            <w:r w:rsidRPr="005E6F42">
              <w:rPr>
                <w:sz w:val="24"/>
                <w:szCs w:val="24"/>
                <w:shd w:val="clear" w:color="auto" w:fill="FFFFFF"/>
              </w:rPr>
              <w:t>выписку из ЕГРИП (для ИП);</w:t>
            </w:r>
          </w:p>
          <w:p w:rsidR="00F628FB" w:rsidRPr="005E6F42" w:rsidRDefault="00F628FB" w:rsidP="00F25328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</w:p>
          <w:p w:rsidR="00F628FB" w:rsidRDefault="00F628FB" w:rsidP="00F25328">
            <w:pPr>
              <w:widowControl w:val="0"/>
              <w:autoSpaceDE w:val="0"/>
              <w:autoSpaceDN w:val="0"/>
              <w:adjustRightInd w:val="0"/>
              <w:ind w:firstLine="38"/>
              <w:jc w:val="both"/>
              <w:rPr>
                <w:rFonts w:eastAsia="Calibri"/>
                <w:sz w:val="24"/>
                <w:szCs w:val="24"/>
              </w:rPr>
            </w:pPr>
            <w:r w:rsidRPr="005E6F42">
              <w:rPr>
                <w:sz w:val="24"/>
                <w:szCs w:val="24"/>
              </w:rPr>
              <w:t xml:space="preserve">2) </w:t>
            </w:r>
            <w:r w:rsidRPr="005E6F42">
              <w:rPr>
                <w:rFonts w:eastAsia="Calibri"/>
                <w:sz w:val="24"/>
                <w:szCs w:val="24"/>
              </w:rPr>
              <w:t>выписку из ЕГРН о правах на земельный участок;</w:t>
            </w:r>
          </w:p>
          <w:p w:rsidR="00F628FB" w:rsidRPr="005E6F42" w:rsidRDefault="00F628FB" w:rsidP="00F25328">
            <w:pPr>
              <w:widowControl w:val="0"/>
              <w:autoSpaceDE w:val="0"/>
              <w:autoSpaceDN w:val="0"/>
              <w:adjustRightInd w:val="0"/>
              <w:ind w:firstLine="38"/>
              <w:jc w:val="both"/>
              <w:rPr>
                <w:rFonts w:eastAsia="Calibri"/>
                <w:sz w:val="24"/>
                <w:szCs w:val="24"/>
              </w:rPr>
            </w:pPr>
          </w:p>
          <w:p w:rsidR="00F628FB" w:rsidRPr="005E6F42" w:rsidRDefault="00F628FB" w:rsidP="00F25328">
            <w:pPr>
              <w:widowControl w:val="0"/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  <w:r w:rsidRPr="005E6F42">
              <w:rPr>
                <w:rFonts w:eastAsia="Calibri"/>
                <w:sz w:val="24"/>
                <w:szCs w:val="24"/>
              </w:rPr>
              <w:t xml:space="preserve">3) выписку из ЕГРН </w:t>
            </w:r>
            <w:r>
              <w:rPr>
                <w:rFonts w:eastAsia="Calibri"/>
                <w:sz w:val="24"/>
                <w:szCs w:val="24"/>
              </w:rPr>
              <w:t>о правах на объект недвижимости.</w:t>
            </w:r>
          </w:p>
          <w:p w:rsidR="00F628FB" w:rsidRDefault="00F628FB" w:rsidP="00F25328">
            <w:pPr>
              <w:spacing w:after="200"/>
              <w:jc w:val="center"/>
              <w:rPr>
                <w:sz w:val="24"/>
                <w:szCs w:val="24"/>
              </w:rPr>
            </w:pPr>
          </w:p>
        </w:tc>
      </w:tr>
      <w:tr w:rsidR="00F628FB" w:rsidTr="00817860">
        <w:trPr>
          <w:gridAfter w:val="1"/>
          <w:wAfter w:w="6" w:type="dxa"/>
        </w:trPr>
        <w:tc>
          <w:tcPr>
            <w:tcW w:w="2048" w:type="dxa"/>
          </w:tcPr>
          <w:p w:rsidR="00F628FB" w:rsidRDefault="00F628FB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F628FB" w:rsidRDefault="00F628FB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</w:t>
            </w:r>
            <w:proofErr w:type="gramStart"/>
            <w:r w:rsidRPr="00F4272B">
              <w:rPr>
                <w:rFonts w:eastAsia="Calibri"/>
                <w:sz w:val="24"/>
                <w:szCs w:val="24"/>
              </w:rPr>
              <w:t>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proofErr w:type="gramEnd"/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F628FB" w:rsidRDefault="00F628FB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81" w:type="dxa"/>
          </w:tcPr>
          <w:p w:rsidR="00817860" w:rsidRDefault="00817860" w:rsidP="0081786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F628FB" w:rsidRPr="00DF6497" w:rsidRDefault="00817860" w:rsidP="0081786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F628FB">
              <w:rPr>
                <w:rFonts w:eastAsiaTheme="minorEastAsia"/>
                <w:sz w:val="24"/>
                <w:szCs w:val="24"/>
              </w:rPr>
              <w:t xml:space="preserve">) </w:t>
            </w:r>
            <w:r w:rsidR="00F628FB" w:rsidRPr="00DF6497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</w:t>
            </w:r>
            <w:r w:rsidR="00F628FB" w:rsidRPr="006B1D99">
              <w:rPr>
                <w:rFonts w:eastAsiaTheme="minorEastAsia"/>
                <w:sz w:val="24"/>
                <w:szCs w:val="24"/>
              </w:rPr>
              <w:t>представителя ЮЛ, имеющего право действовать от имени ЮЛ без доверенности</w:t>
            </w:r>
            <w:r w:rsidR="00F628FB" w:rsidRPr="00DF6497">
              <w:rPr>
                <w:rFonts w:eastAsiaTheme="minorEastAsia"/>
                <w:sz w:val="24"/>
                <w:szCs w:val="24"/>
              </w:rPr>
              <w:t xml:space="preserve"> (один из документов по выбору заявителя):</w:t>
            </w:r>
          </w:p>
          <w:p w:rsidR="00F628FB" w:rsidRPr="00DF6497" w:rsidRDefault="00F628FB" w:rsidP="008178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F628FB" w:rsidRPr="00DF6497" w:rsidRDefault="00F628FB" w:rsidP="008178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F628FB" w:rsidRPr="00DF6497" w:rsidRDefault="00F628FB" w:rsidP="008178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F628FB" w:rsidRPr="00DF6497" w:rsidRDefault="00F628FB" w:rsidP="008178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F628FB" w:rsidRDefault="00F628FB" w:rsidP="008178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t xml:space="preserve"> </w:t>
            </w:r>
            <w:r w:rsidRPr="002D53A1">
              <w:rPr>
                <w:rFonts w:eastAsiaTheme="minorEastAsia"/>
                <w:sz w:val="24"/>
                <w:szCs w:val="24"/>
              </w:rPr>
              <w:t>(для ознакомления)</w:t>
            </w:r>
            <w:r w:rsidR="00817860"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281" w:type="dxa"/>
          </w:tcPr>
          <w:p w:rsidR="00F628FB" w:rsidRPr="00F25328" w:rsidRDefault="00F628FB" w:rsidP="00F25328">
            <w:pPr>
              <w:spacing w:after="200"/>
              <w:jc w:val="both"/>
              <w:rPr>
                <w:sz w:val="24"/>
                <w:szCs w:val="24"/>
              </w:rPr>
            </w:pPr>
            <w:r w:rsidRPr="00F25328">
              <w:rPr>
                <w:sz w:val="24"/>
                <w:szCs w:val="24"/>
              </w:rPr>
              <w:t>1) выписку из ЕГР</w:t>
            </w:r>
            <w:r>
              <w:rPr>
                <w:sz w:val="24"/>
                <w:szCs w:val="24"/>
              </w:rPr>
              <w:t>ЮЛ</w:t>
            </w:r>
            <w:r w:rsidRPr="00F25328">
              <w:rPr>
                <w:sz w:val="24"/>
                <w:szCs w:val="24"/>
              </w:rPr>
              <w:t>;</w:t>
            </w:r>
          </w:p>
          <w:p w:rsidR="00F628FB" w:rsidRPr="00F25328" w:rsidRDefault="00F628FB" w:rsidP="00F25328">
            <w:pPr>
              <w:spacing w:after="200"/>
              <w:jc w:val="both"/>
              <w:rPr>
                <w:sz w:val="24"/>
                <w:szCs w:val="24"/>
              </w:rPr>
            </w:pPr>
            <w:r w:rsidRPr="00F25328">
              <w:rPr>
                <w:sz w:val="24"/>
                <w:szCs w:val="24"/>
              </w:rPr>
              <w:t>2) выписку из ЕГРН о правах на земельный участок;</w:t>
            </w:r>
          </w:p>
          <w:p w:rsidR="00F628FB" w:rsidRDefault="00F628FB" w:rsidP="00F25328">
            <w:pPr>
              <w:spacing w:after="200"/>
              <w:jc w:val="both"/>
              <w:rPr>
                <w:sz w:val="24"/>
                <w:szCs w:val="24"/>
              </w:rPr>
            </w:pPr>
            <w:r w:rsidRPr="00F25328">
              <w:rPr>
                <w:sz w:val="24"/>
                <w:szCs w:val="24"/>
              </w:rPr>
              <w:t>3) выписку из ЕГРН о правах на объект недвижимости.</w:t>
            </w:r>
          </w:p>
        </w:tc>
      </w:tr>
    </w:tbl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17860" w:rsidRDefault="00817860" w:rsidP="00817860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817860" w:rsidRDefault="00817860" w:rsidP="00817860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817860" w:rsidRDefault="00817860" w:rsidP="00817860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817860" w:rsidRDefault="00817860" w:rsidP="00817860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817860" w:rsidRDefault="00817860" w:rsidP="0081786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17860" w:rsidRDefault="00817860" w:rsidP="0081786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17860" w:rsidRDefault="00817860" w:rsidP="0081786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17860" w:rsidRDefault="00817860" w:rsidP="0081786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17860" w:rsidRDefault="00817860" w:rsidP="0081786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17860" w:rsidRPr="00861943" w:rsidRDefault="00817860" w:rsidP="0081786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817860" w:rsidRPr="00861943" w:rsidRDefault="00817860" w:rsidP="0081786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817860" w:rsidRPr="00861943" w:rsidTr="005B1AD2">
        <w:tc>
          <w:tcPr>
            <w:tcW w:w="2048" w:type="dxa"/>
          </w:tcPr>
          <w:p w:rsidR="00817860" w:rsidRPr="00861943" w:rsidRDefault="00817860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817860" w:rsidRPr="00861943" w:rsidRDefault="00817860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817860" w:rsidRPr="00861943" w:rsidRDefault="00817860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817860" w:rsidRPr="00861943" w:rsidRDefault="00817860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17860" w:rsidRPr="00861943" w:rsidTr="005B1AD2">
        <w:tc>
          <w:tcPr>
            <w:tcW w:w="2048" w:type="dxa"/>
            <w:vMerge w:val="restart"/>
          </w:tcPr>
          <w:p w:rsidR="00817860" w:rsidRPr="00861943" w:rsidRDefault="00817860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817860" w:rsidRPr="00861943" w:rsidRDefault="00817860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817860" w:rsidRPr="00861943" w:rsidRDefault="00817860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817860" w:rsidRPr="00861943" w:rsidRDefault="00817860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17860" w:rsidRPr="00861943" w:rsidTr="005B1AD2">
        <w:trPr>
          <w:trHeight w:val="896"/>
        </w:trPr>
        <w:tc>
          <w:tcPr>
            <w:tcW w:w="2048" w:type="dxa"/>
            <w:vMerge/>
          </w:tcPr>
          <w:p w:rsidR="00817860" w:rsidRPr="00861943" w:rsidRDefault="00817860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817860" w:rsidRPr="00861943" w:rsidRDefault="00817860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817860" w:rsidRPr="00861943" w:rsidRDefault="00817860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861943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817860" w:rsidRPr="00861943" w:rsidTr="005B1AD2">
        <w:trPr>
          <w:trHeight w:val="896"/>
        </w:trPr>
        <w:tc>
          <w:tcPr>
            <w:tcW w:w="2048" w:type="dxa"/>
            <w:vMerge/>
          </w:tcPr>
          <w:p w:rsidR="00817860" w:rsidRPr="00861943" w:rsidRDefault="00817860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817860" w:rsidRPr="00861943" w:rsidRDefault="00817860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</w:tc>
        <w:tc>
          <w:tcPr>
            <w:tcW w:w="5372" w:type="dxa"/>
          </w:tcPr>
          <w:p w:rsidR="00817860" w:rsidRPr="00861943" w:rsidRDefault="00817860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817860" w:rsidRPr="00FE4636" w:rsidRDefault="00817860" w:rsidP="0081786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17860" w:rsidRDefault="00817860" w:rsidP="0081786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817860" w:rsidSect="00344459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420504" w:rsidRPr="00EC6480" w:rsidRDefault="00420504" w:rsidP="0042050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3</w:t>
      </w:r>
    </w:p>
    <w:p w:rsidR="00420504" w:rsidRPr="00EC6480" w:rsidRDefault="00420504" w:rsidP="00420504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20504" w:rsidRDefault="00420504" w:rsidP="0042050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>
        <w:t xml:space="preserve">Предоставление разрешения на условно </w:t>
      </w:r>
      <w:proofErr w:type="gramStart"/>
      <w:r>
        <w:t>разрешенный</w:t>
      </w:r>
      <w:proofErr w:type="gramEnd"/>
      <w:r>
        <w:t xml:space="preserve"> </w:t>
      </w:r>
    </w:p>
    <w:p w:rsidR="00420504" w:rsidRDefault="00420504" w:rsidP="00420504">
      <w:pPr>
        <w:keepNext/>
        <w:keepLines/>
        <w:tabs>
          <w:tab w:val="left" w:pos="4634"/>
        </w:tabs>
        <w:jc w:val="right"/>
        <w:outlineLvl w:val="2"/>
      </w:pPr>
      <w:r>
        <w:t>вид использования земельного участка или объекта</w:t>
      </w:r>
    </w:p>
    <w:p w:rsidR="00420504" w:rsidRDefault="00420504" w:rsidP="00420504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>
        <w:t xml:space="preserve"> капитального строительства</w:t>
      </w:r>
      <w:r w:rsidRPr="00EC6480">
        <w:rPr>
          <w:rFonts w:eastAsia="SimSun"/>
          <w:bCs/>
          <w:szCs w:val="24"/>
          <w:lang w:eastAsia="zh-CN"/>
        </w:rPr>
        <w:t>»</w:t>
      </w: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Pr="004A2F3A" w:rsidRDefault="00420504" w:rsidP="00420504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420504" w:rsidRPr="004A2F3A" w:rsidTr="00353AD8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420504" w:rsidRPr="004A2F3A" w:rsidTr="00353AD8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0504" w:rsidRPr="004A2F3A" w:rsidRDefault="00420504" w:rsidP="00353AD8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0504" w:rsidRPr="004A2F3A" w:rsidRDefault="00420504" w:rsidP="00353AD8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420504" w:rsidRPr="004A2F3A" w:rsidRDefault="00420504" w:rsidP="00353AD8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420504" w:rsidRPr="004A2F3A" w:rsidRDefault="00420504" w:rsidP="00353AD8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420504" w:rsidRPr="004A2F3A" w:rsidTr="00353AD8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420504" w:rsidRPr="004A2F3A" w:rsidRDefault="00420504" w:rsidP="00353AD8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420504" w:rsidRPr="004A2F3A" w:rsidRDefault="00420504" w:rsidP="00353AD8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420504" w:rsidRPr="004A2F3A" w:rsidRDefault="00420504" w:rsidP="00353AD8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420504" w:rsidRPr="004A2F3A" w:rsidRDefault="00420504" w:rsidP="00353AD8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420504" w:rsidRPr="004A2F3A" w:rsidRDefault="00420504" w:rsidP="00353AD8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420504" w:rsidRPr="004A2F3A" w:rsidRDefault="00420504" w:rsidP="00353AD8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20504" w:rsidRPr="004A2F3A" w:rsidTr="00353AD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20504" w:rsidRPr="004A2F3A" w:rsidRDefault="00420504" w:rsidP="00420504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420504" w:rsidRPr="00A854F6" w:rsidTr="00353AD8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420504" w:rsidRPr="00A854F6" w:rsidTr="00353AD8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420504" w:rsidRDefault="00420504" w:rsidP="0042050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20504" w:rsidRPr="00636B8E" w:rsidRDefault="00420504" w:rsidP="0042050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36B8E">
        <w:rPr>
          <w:sz w:val="24"/>
          <w:szCs w:val="24"/>
        </w:rPr>
        <w:lastRenderedPageBreak/>
        <w:t>ЗАЯВЛЕНИЕ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 xml:space="preserve">Прошу предоставить разрешение на условно разрешенный вид использования земельного   участка   или   объекта   капитального строительства (нужное подчеркнуть): 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1. Сведения о земельном участке: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1.1. Площадь земельного участка ________________</w:t>
      </w:r>
      <w:r>
        <w:rPr>
          <w:rFonts w:eastAsia="Calibri"/>
          <w:sz w:val="24"/>
          <w:szCs w:val="24"/>
        </w:rPr>
        <w:t>__________</w:t>
      </w:r>
      <w:r w:rsidRPr="00636B8E">
        <w:rPr>
          <w:rFonts w:eastAsia="Calibri"/>
          <w:sz w:val="24"/>
          <w:szCs w:val="24"/>
        </w:rPr>
        <w:t xml:space="preserve">_________________ </w:t>
      </w:r>
      <w:proofErr w:type="spellStart"/>
      <w:r w:rsidRPr="00636B8E">
        <w:rPr>
          <w:rFonts w:eastAsia="Calibri"/>
          <w:sz w:val="24"/>
          <w:szCs w:val="24"/>
        </w:rPr>
        <w:t>кв.м</w:t>
      </w:r>
      <w:proofErr w:type="spellEnd"/>
      <w:r w:rsidRPr="00636B8E">
        <w:rPr>
          <w:rFonts w:eastAsia="Calibri"/>
          <w:sz w:val="24"/>
          <w:szCs w:val="24"/>
        </w:rPr>
        <w:t>.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1.2. Вид права, на котором используется земельный участок _________________________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_____________________________________________________________________________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</w:rPr>
      </w:pPr>
      <w:r w:rsidRPr="00636B8E">
        <w:rPr>
          <w:rFonts w:eastAsia="Calibri"/>
        </w:rPr>
        <w:t xml:space="preserve">          </w:t>
      </w:r>
      <w:proofErr w:type="gramStart"/>
      <w:r w:rsidRPr="00636B8E">
        <w:rPr>
          <w:rFonts w:eastAsia="Calibri"/>
        </w:rPr>
        <w:t>(собственность, аренда, постоянное (бессрочное пользование и др.)</w:t>
      </w:r>
      <w:proofErr w:type="gramEnd"/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1.3. Ограничения использования и обременения земельного участка: _________________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_____________________________________________________________________________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1.4. Реквизиты   документа, удостоверяющего   право, на   котором</w:t>
      </w:r>
      <w:r>
        <w:rPr>
          <w:rFonts w:eastAsia="Calibri"/>
          <w:sz w:val="24"/>
          <w:szCs w:val="24"/>
        </w:rPr>
        <w:t xml:space="preserve"> </w:t>
      </w:r>
      <w:r w:rsidRPr="00636B8E">
        <w:rPr>
          <w:rFonts w:eastAsia="Calibri"/>
          <w:sz w:val="24"/>
          <w:szCs w:val="24"/>
        </w:rPr>
        <w:t>заявитель использует земельный участок ___________________________________</w:t>
      </w:r>
      <w:r>
        <w:rPr>
          <w:rFonts w:eastAsia="Calibri"/>
          <w:sz w:val="24"/>
          <w:szCs w:val="24"/>
        </w:rPr>
        <w:t>___________________</w:t>
      </w:r>
      <w:r w:rsidRPr="00636B8E">
        <w:rPr>
          <w:rFonts w:eastAsia="Calibri"/>
          <w:sz w:val="24"/>
          <w:szCs w:val="24"/>
        </w:rPr>
        <w:t>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</w:rPr>
      </w:pPr>
      <w:r w:rsidRPr="00636B8E">
        <w:rPr>
          <w:rFonts w:eastAsia="Calibri"/>
          <w:sz w:val="24"/>
          <w:szCs w:val="24"/>
        </w:rPr>
        <w:t xml:space="preserve">                               </w:t>
      </w:r>
      <w:r w:rsidRPr="00636B8E">
        <w:rPr>
          <w:rFonts w:eastAsia="Calibri"/>
        </w:rPr>
        <w:t>(название, номер, дата выдачи, выдавший орган)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_____________________________________________________________________________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 xml:space="preserve">                                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1.5. Кадастровый номер _______________________________________________________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2. Сведения об объекте капитального строительства: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2.1. Кадастровый номер________________________________________________________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3.  Территориальная зона в соответствии с Правилами землепользования и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застройки ___________________________________________________________________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4. Условно разрешенный вид использования _____________________________________</w:t>
      </w:r>
    </w:p>
    <w:p w:rsidR="00420504" w:rsidRPr="00A854F6" w:rsidRDefault="00420504" w:rsidP="0042050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36B8E">
        <w:rPr>
          <w:rFonts w:eastAsia="Calibri"/>
          <w:sz w:val="24"/>
          <w:szCs w:val="24"/>
        </w:rPr>
        <w:t>____________________________________________________________________________</w:t>
      </w:r>
    </w:p>
    <w:p w:rsidR="00420504" w:rsidRPr="001F4855" w:rsidRDefault="00420504" w:rsidP="00420504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420504" w:rsidRPr="004A2F3A" w:rsidTr="00353AD8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</w:tbl>
    <w:p w:rsidR="00420504" w:rsidRPr="004A2F3A" w:rsidRDefault="00420504" w:rsidP="0042050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30"/>
        <w:gridCol w:w="631"/>
        <w:gridCol w:w="374"/>
        <w:gridCol w:w="31"/>
        <w:gridCol w:w="1528"/>
        <w:gridCol w:w="151"/>
        <w:gridCol w:w="645"/>
        <w:gridCol w:w="321"/>
        <w:gridCol w:w="1025"/>
        <w:gridCol w:w="144"/>
        <w:gridCol w:w="922"/>
        <w:gridCol w:w="545"/>
        <w:gridCol w:w="1221"/>
        <w:gridCol w:w="928"/>
        <w:gridCol w:w="10"/>
        <w:gridCol w:w="20"/>
        <w:gridCol w:w="307"/>
      </w:tblGrid>
      <w:tr w:rsidR="00420504" w:rsidRPr="004A2F3A" w:rsidTr="00353AD8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420504" w:rsidRPr="004A2F3A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420504" w:rsidRPr="004A2F3A" w:rsidTr="00353AD8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420504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420504" w:rsidRPr="004A2F3A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420504" w:rsidRPr="004A2F3A" w:rsidTr="00353AD8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lastRenderedPageBreak/>
              <w:br w:type="page"/>
              <w:t>Адрес регистрации представителя (уполномоченного лица)</w:t>
            </w: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04" w:rsidRPr="004A2F3A" w:rsidRDefault="00420504" w:rsidP="00353AD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420504" w:rsidRPr="004A2F3A" w:rsidRDefault="00420504" w:rsidP="0042050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420504" w:rsidRPr="004A2F3A" w:rsidTr="00353AD8">
        <w:tc>
          <w:tcPr>
            <w:tcW w:w="3190" w:type="dxa"/>
            <w:shd w:val="clear" w:color="auto" w:fill="auto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c>
          <w:tcPr>
            <w:tcW w:w="3190" w:type="dxa"/>
            <w:shd w:val="clear" w:color="auto" w:fill="auto"/>
          </w:tcPr>
          <w:p w:rsidR="00420504" w:rsidRPr="004A2F3A" w:rsidRDefault="00420504" w:rsidP="00353AD8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420504" w:rsidRPr="004A2F3A" w:rsidRDefault="00420504" w:rsidP="00353AD8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420504" w:rsidRPr="004A2F3A" w:rsidRDefault="00420504" w:rsidP="00353AD8">
            <w:pPr>
              <w:jc w:val="center"/>
            </w:pPr>
            <w:r w:rsidRPr="004A2F3A">
              <w:t>Подпись/ФИО</w:t>
            </w:r>
          </w:p>
        </w:tc>
      </w:tr>
    </w:tbl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7120F" w:rsidRDefault="0047120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420504"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D6029D" w:rsidRDefault="0029157E" w:rsidP="00D6029D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D6029D">
        <w:t xml:space="preserve">Предоставление разрешения на условно </w:t>
      </w:r>
      <w:proofErr w:type="gramStart"/>
      <w:r w:rsidR="00D6029D">
        <w:t>разрешенный</w:t>
      </w:r>
      <w:proofErr w:type="gramEnd"/>
      <w:r w:rsidR="00D6029D">
        <w:t xml:space="preserve"> </w:t>
      </w:r>
    </w:p>
    <w:p w:rsidR="00D6029D" w:rsidRDefault="00D6029D" w:rsidP="00D6029D">
      <w:pPr>
        <w:keepNext/>
        <w:keepLines/>
        <w:tabs>
          <w:tab w:val="left" w:pos="4634"/>
        </w:tabs>
        <w:jc w:val="right"/>
        <w:outlineLvl w:val="2"/>
      </w:pPr>
      <w:r>
        <w:t>вид использования земельного участка или объекта</w:t>
      </w:r>
    </w:p>
    <w:p w:rsidR="00826C27" w:rsidRDefault="00D6029D" w:rsidP="00D6029D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>
        <w:t xml:space="preserve"> капитального строительства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59" w:type="dxa"/>
          </w:tcPr>
          <w:p w:rsidR="004C66A4" w:rsidRPr="00686EBC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4C66A4" w:rsidRPr="00686EBC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rPr>
                <w:rFonts w:eastAsia="Calibri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47120F" w:rsidTr="00A60FE1">
        <w:trPr>
          <w:trHeight w:val="8509"/>
        </w:trPr>
        <w:tc>
          <w:tcPr>
            <w:tcW w:w="3255" w:type="dxa"/>
          </w:tcPr>
          <w:p w:rsidR="0047120F" w:rsidRPr="009C03AC" w:rsidRDefault="0047120F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2E43DE"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6459" w:type="dxa"/>
          </w:tcPr>
          <w:p w:rsidR="0047120F" w:rsidRDefault="0047120F" w:rsidP="001B429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686EBC">
              <w:rPr>
                <w:rFonts w:eastAsiaTheme="minorEastAsia"/>
                <w:sz w:val="24"/>
                <w:szCs w:val="24"/>
              </w:rPr>
              <w:t>1) несоответствие вида использования земельного участка или объекта капитального строительства утвержденным документам территориального планирования, проектам планировки территории;</w:t>
            </w:r>
          </w:p>
          <w:p w:rsidR="0047120F" w:rsidRPr="00686EBC" w:rsidRDefault="0047120F" w:rsidP="001B429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47120F" w:rsidRDefault="0047120F" w:rsidP="001B429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686EBC">
              <w:rPr>
                <w:rFonts w:eastAsiaTheme="minorEastAsia"/>
                <w:sz w:val="24"/>
                <w:szCs w:val="24"/>
              </w:rPr>
              <w:t>2) несоответствие предполагаемого вида разрешенного использования земельного участка видам, установленным Правилами землепользования и застройки;</w:t>
            </w:r>
          </w:p>
          <w:p w:rsidR="0047120F" w:rsidRPr="00686EBC" w:rsidRDefault="0047120F" w:rsidP="001B429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47120F" w:rsidRPr="00686EBC" w:rsidRDefault="0047120F" w:rsidP="001B429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686EBC">
              <w:rPr>
                <w:rFonts w:eastAsiaTheme="minorEastAsia"/>
                <w:sz w:val="24"/>
                <w:szCs w:val="24"/>
              </w:rPr>
              <w:t xml:space="preserve">3) наличие уведомления о выявлении самовольной постройки, поступившее в орган местного самоуправления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      </w:r>
            <w:proofErr w:type="spellStart"/>
            <w:r w:rsidRPr="00686EBC">
              <w:rPr>
                <w:rFonts w:eastAsiaTheme="minorEastAsia"/>
                <w:sz w:val="24"/>
                <w:szCs w:val="24"/>
              </w:rPr>
              <w:t>Гр</w:t>
            </w:r>
            <w:r>
              <w:rPr>
                <w:rFonts w:eastAsiaTheme="minorEastAsia"/>
                <w:sz w:val="24"/>
                <w:szCs w:val="24"/>
              </w:rPr>
              <w:t>К</w:t>
            </w:r>
            <w:proofErr w:type="spellEnd"/>
            <w:r w:rsidRPr="00686EBC">
              <w:rPr>
                <w:rFonts w:eastAsiaTheme="minorEastAsia"/>
                <w:sz w:val="24"/>
                <w:szCs w:val="24"/>
              </w:rPr>
              <w:t xml:space="preserve"> РФ, в отношении земельного участка, на котором расположена такая постройка, или в отношении такой постройки до ее сноса или приведения в соответствие с установленными требованиями, за исключением случаев</w:t>
            </w:r>
            <w:proofErr w:type="gramEnd"/>
            <w:r w:rsidRPr="00686EBC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gramStart"/>
            <w:r w:rsidRPr="00686EBC">
              <w:rPr>
                <w:rFonts w:eastAsiaTheme="minorEastAsia"/>
                <w:sz w:val="24"/>
                <w:szCs w:val="24"/>
              </w:rPr>
              <w:t xml:space="preserve">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</w:t>
            </w:r>
            <w:proofErr w:type="spellStart"/>
            <w:r w:rsidRPr="00686EBC">
              <w:rPr>
                <w:rFonts w:eastAsiaTheme="minorEastAsia"/>
                <w:sz w:val="24"/>
                <w:szCs w:val="24"/>
              </w:rPr>
              <w:t>Гр</w:t>
            </w:r>
            <w:r>
              <w:rPr>
                <w:rFonts w:eastAsiaTheme="minorEastAsia"/>
                <w:sz w:val="24"/>
                <w:szCs w:val="24"/>
              </w:rPr>
              <w:t>К</w:t>
            </w:r>
            <w:proofErr w:type="spellEnd"/>
            <w:r w:rsidRPr="00686EBC">
              <w:rPr>
                <w:rFonts w:eastAsiaTheme="minorEastAsia"/>
                <w:sz w:val="24"/>
                <w:szCs w:val="24"/>
              </w:rPr>
              <w:t xml:space="preserve"> РФ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</w:t>
            </w:r>
            <w:proofErr w:type="gramEnd"/>
            <w:r w:rsidRPr="00686EBC">
              <w:rPr>
                <w:rFonts w:eastAsiaTheme="minorEastAsia"/>
                <w:sz w:val="24"/>
                <w:szCs w:val="24"/>
              </w:rPr>
              <w:t xml:space="preserve"> исковых требований о сносе самовольной постройки или ее приведении в соответствие с установленными требованиями.</w:t>
            </w:r>
          </w:p>
          <w:p w:rsidR="0047120F" w:rsidRPr="00686EBC" w:rsidRDefault="0047120F" w:rsidP="00B66B50">
            <w:pPr>
              <w:shd w:val="clear" w:color="auto" w:fill="FFFFFF"/>
              <w:ind w:firstLine="567"/>
              <w:jc w:val="both"/>
            </w:pP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86EBC" w:rsidRDefault="00686EB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86EBC" w:rsidRDefault="00686EB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86EBC" w:rsidRDefault="00686EB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86EBC" w:rsidRDefault="00686EB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86EBC" w:rsidRDefault="00686EB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7120F" w:rsidRDefault="0047120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7120F" w:rsidRDefault="0047120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7120F" w:rsidRDefault="0047120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7120F" w:rsidRDefault="0047120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86EBC" w:rsidRDefault="00686EB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420504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D6029D" w:rsidRDefault="009C03AC" w:rsidP="00D6029D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D6029D">
        <w:t xml:space="preserve">Предоставление разрешения на условно </w:t>
      </w:r>
      <w:proofErr w:type="gramStart"/>
      <w:r w:rsidR="00D6029D">
        <w:t>разрешенный</w:t>
      </w:r>
      <w:proofErr w:type="gramEnd"/>
      <w:r w:rsidR="00D6029D">
        <w:t xml:space="preserve"> </w:t>
      </w:r>
    </w:p>
    <w:p w:rsidR="00D6029D" w:rsidRDefault="00D6029D" w:rsidP="00D6029D">
      <w:pPr>
        <w:keepNext/>
        <w:keepLines/>
        <w:tabs>
          <w:tab w:val="left" w:pos="4634"/>
        </w:tabs>
        <w:jc w:val="right"/>
        <w:outlineLvl w:val="2"/>
      </w:pPr>
      <w:r>
        <w:t>вид использования земельного участка или объекта</w:t>
      </w:r>
    </w:p>
    <w:p w:rsidR="009C03AC" w:rsidRPr="00EC6480" w:rsidRDefault="00D6029D" w:rsidP="00D6029D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 xml:space="preserve"> капитального строительства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47120F" w:rsidRPr="001403B1" w:rsidTr="005B1AD2">
        <w:trPr>
          <w:trHeight w:val="641"/>
        </w:trPr>
        <w:tc>
          <w:tcPr>
            <w:tcW w:w="4644" w:type="dxa"/>
          </w:tcPr>
          <w:p w:rsidR="0047120F" w:rsidRPr="007A4ACC" w:rsidRDefault="0047120F" w:rsidP="005B1AD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47120F" w:rsidRPr="007A4ACC" w:rsidRDefault="0047120F" w:rsidP="005B1AD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47120F" w:rsidRPr="007A4ACC" w:rsidRDefault="0047120F" w:rsidP="005B1AD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47120F" w:rsidRPr="007A4ACC" w:rsidRDefault="0047120F" w:rsidP="005B1AD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47120F" w:rsidRPr="00C8464A" w:rsidTr="005B1AD2">
        <w:trPr>
          <w:trHeight w:val="1255"/>
        </w:trPr>
        <w:tc>
          <w:tcPr>
            <w:tcW w:w="4644" w:type="dxa"/>
          </w:tcPr>
          <w:p w:rsidR="0047120F" w:rsidRDefault="0047120F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47120F" w:rsidRPr="00C8464A" w:rsidRDefault="0047120F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686EB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предоставлении разрешения на условно разрешенный вид использования земельного участка или объекта капитального строительства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47120F" w:rsidRPr="00C8464A" w:rsidRDefault="0047120F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47120F" w:rsidRPr="00C8464A" w:rsidRDefault="0047120F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47120F" w:rsidRPr="00C8464A" w:rsidRDefault="0047120F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47120F" w:rsidRDefault="0047120F" w:rsidP="005B1AD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  <w:r>
              <w:rPr>
                <w:sz w:val="24"/>
                <w:szCs w:val="24"/>
              </w:rPr>
              <w:t>:</w:t>
            </w:r>
          </w:p>
          <w:p w:rsidR="0047120F" w:rsidRPr="005E5A3F" w:rsidRDefault="0047120F" w:rsidP="005B1AD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5E5A3F">
              <w:rPr>
                <w:sz w:val="24"/>
                <w:szCs w:val="24"/>
              </w:rPr>
              <w:t xml:space="preserve">- </w:t>
            </w:r>
            <w:r w:rsidRPr="00E12568">
              <w:rPr>
                <w:sz w:val="24"/>
                <w:szCs w:val="24"/>
              </w:rPr>
              <w:t>разрешени</w:t>
            </w:r>
            <w:r>
              <w:rPr>
                <w:sz w:val="24"/>
                <w:szCs w:val="24"/>
              </w:rPr>
              <w:t>е</w:t>
            </w:r>
            <w:r w:rsidRPr="00E12568">
              <w:rPr>
                <w:sz w:val="24"/>
                <w:szCs w:val="24"/>
              </w:rPr>
              <w:t xml:space="preserve"> на условно разрешенный вид использования земельного участка или объе</w:t>
            </w:r>
            <w:r>
              <w:rPr>
                <w:sz w:val="24"/>
                <w:szCs w:val="24"/>
              </w:rPr>
              <w:t>кта капитального строительства</w:t>
            </w:r>
            <w:r w:rsidRPr="005E5A3F">
              <w:rPr>
                <w:sz w:val="24"/>
                <w:szCs w:val="24"/>
                <w:shd w:val="clear" w:color="auto" w:fill="FFFFFF"/>
              </w:rPr>
              <w:t>;</w:t>
            </w:r>
          </w:p>
          <w:p w:rsidR="0047120F" w:rsidRPr="00C8464A" w:rsidRDefault="0047120F" w:rsidP="005B1AD2">
            <w:pPr>
              <w:jc w:val="center"/>
              <w:rPr>
                <w:sz w:val="24"/>
                <w:szCs w:val="24"/>
              </w:rPr>
            </w:pPr>
          </w:p>
          <w:p w:rsidR="0047120F" w:rsidRPr="00C8464A" w:rsidRDefault="0047120F" w:rsidP="005B1AD2">
            <w:pPr>
              <w:jc w:val="center"/>
              <w:rPr>
                <w:sz w:val="24"/>
                <w:szCs w:val="24"/>
              </w:rPr>
            </w:pPr>
          </w:p>
          <w:p w:rsidR="0047120F" w:rsidRDefault="0047120F" w:rsidP="005B1AD2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отрицательном решении</w:t>
            </w:r>
            <w:r>
              <w:rPr>
                <w:sz w:val="24"/>
                <w:szCs w:val="24"/>
              </w:rPr>
              <w:t>:</w:t>
            </w:r>
            <w:r w:rsidRPr="00C8464A">
              <w:rPr>
                <w:sz w:val="24"/>
                <w:szCs w:val="24"/>
              </w:rPr>
              <w:t xml:space="preserve"> </w:t>
            </w:r>
          </w:p>
          <w:p w:rsidR="0047120F" w:rsidRPr="0047120F" w:rsidRDefault="0047120F" w:rsidP="0047120F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</w:t>
            </w:r>
            <w:r>
              <w:rPr>
                <w:sz w:val="24"/>
                <w:szCs w:val="24"/>
              </w:rPr>
              <w:t>п</w:t>
            </w:r>
            <w:r w:rsidRPr="0047120F">
              <w:rPr>
                <w:sz w:val="24"/>
                <w:szCs w:val="24"/>
              </w:rPr>
              <w:t>редоставлени</w:t>
            </w:r>
            <w:r>
              <w:rPr>
                <w:sz w:val="24"/>
                <w:szCs w:val="24"/>
              </w:rPr>
              <w:t>и</w:t>
            </w:r>
            <w:r w:rsidRPr="0047120F">
              <w:rPr>
                <w:sz w:val="24"/>
                <w:szCs w:val="24"/>
              </w:rPr>
              <w:t xml:space="preserve"> разрешения на условно </w:t>
            </w:r>
            <w:proofErr w:type="gramStart"/>
            <w:r w:rsidRPr="0047120F">
              <w:rPr>
                <w:sz w:val="24"/>
                <w:szCs w:val="24"/>
              </w:rPr>
              <w:t>разрешенный</w:t>
            </w:r>
            <w:proofErr w:type="gramEnd"/>
            <w:r w:rsidRPr="0047120F">
              <w:rPr>
                <w:sz w:val="24"/>
                <w:szCs w:val="24"/>
              </w:rPr>
              <w:t xml:space="preserve"> </w:t>
            </w:r>
          </w:p>
          <w:p w:rsidR="0047120F" w:rsidRPr="0047120F" w:rsidRDefault="0047120F" w:rsidP="0047120F">
            <w:pPr>
              <w:jc w:val="center"/>
              <w:rPr>
                <w:sz w:val="24"/>
                <w:szCs w:val="24"/>
              </w:rPr>
            </w:pPr>
            <w:r w:rsidRPr="0047120F">
              <w:rPr>
                <w:sz w:val="24"/>
                <w:szCs w:val="24"/>
              </w:rPr>
              <w:t>вид использования земельного участка или объекта</w:t>
            </w:r>
          </w:p>
          <w:p w:rsidR="0047120F" w:rsidRPr="00C8464A" w:rsidRDefault="0047120F" w:rsidP="0047120F">
            <w:pPr>
              <w:jc w:val="center"/>
              <w:rPr>
                <w:sz w:val="24"/>
                <w:szCs w:val="24"/>
              </w:rPr>
            </w:pPr>
            <w:r w:rsidRPr="0047120F">
              <w:rPr>
                <w:sz w:val="24"/>
                <w:szCs w:val="24"/>
              </w:rPr>
              <w:t xml:space="preserve"> капитального строительства</w:t>
            </w:r>
            <w:r>
              <w:rPr>
                <w:sz w:val="24"/>
                <w:szCs w:val="24"/>
              </w:rPr>
              <w:t>.</w:t>
            </w:r>
          </w:p>
        </w:tc>
      </w:tr>
      <w:tr w:rsidR="0047120F" w:rsidRPr="00C8464A" w:rsidTr="005B1AD2">
        <w:trPr>
          <w:trHeight w:val="1255"/>
        </w:trPr>
        <w:tc>
          <w:tcPr>
            <w:tcW w:w="4644" w:type="dxa"/>
          </w:tcPr>
          <w:p w:rsidR="0047120F" w:rsidRDefault="0047120F" w:rsidP="0047120F">
            <w:pPr>
              <w:pStyle w:val="ConsPlusNormal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(в том числе ИП),</w:t>
            </w:r>
            <w:r>
              <w:t xml:space="preserve"> </w:t>
            </w:r>
          </w:p>
          <w:p w:rsidR="0047120F" w:rsidRPr="00C8464A" w:rsidRDefault="0047120F" w:rsidP="0047120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686EB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предоставлении разрешения на условно разрешенный вид использования земельного участка или объекта капитального строительства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47120F" w:rsidRPr="00C8464A" w:rsidRDefault="0047120F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3260" w:type="dxa"/>
          </w:tcPr>
          <w:p w:rsidR="0047120F" w:rsidRPr="00C8464A" w:rsidRDefault="0047120F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47120F" w:rsidRPr="00C8464A" w:rsidRDefault="0047120F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47120F" w:rsidRPr="00C8464A" w:rsidRDefault="0047120F" w:rsidP="005B1AD2">
            <w:pPr>
              <w:jc w:val="center"/>
              <w:rPr>
                <w:sz w:val="24"/>
                <w:szCs w:val="24"/>
              </w:rPr>
            </w:pPr>
          </w:p>
        </w:tc>
      </w:tr>
      <w:tr w:rsidR="0047120F" w:rsidRPr="00C8464A" w:rsidTr="005B1AD2">
        <w:trPr>
          <w:trHeight w:val="1255"/>
        </w:trPr>
        <w:tc>
          <w:tcPr>
            <w:tcW w:w="4644" w:type="dxa"/>
          </w:tcPr>
          <w:p w:rsidR="0047120F" w:rsidRDefault="0047120F" w:rsidP="0047120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ЮЛ, </w:t>
            </w:r>
          </w:p>
          <w:p w:rsidR="0047120F" w:rsidRPr="00C8464A" w:rsidRDefault="0047120F" w:rsidP="0047120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686EB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предоставлении разрешения на условно разрешенный вид использования земельного участка или объекта капитального строительства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47120F" w:rsidRPr="00C8464A" w:rsidRDefault="0047120F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представители ЮЛ, </w:t>
            </w:r>
            <w:proofErr w:type="gramStart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47120F" w:rsidRPr="00C8464A" w:rsidRDefault="0047120F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7120F" w:rsidRPr="00C8464A" w:rsidRDefault="0047120F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47120F" w:rsidRPr="00C8464A" w:rsidRDefault="0047120F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47120F" w:rsidRPr="00C8464A" w:rsidRDefault="0047120F" w:rsidP="005B1AD2">
            <w:pPr>
              <w:jc w:val="center"/>
              <w:rPr>
                <w:sz w:val="24"/>
                <w:szCs w:val="24"/>
              </w:rPr>
            </w:pPr>
          </w:p>
        </w:tc>
      </w:tr>
      <w:tr w:rsidR="0047120F" w:rsidRPr="009867CF" w:rsidTr="005B1AD2">
        <w:trPr>
          <w:trHeight w:val="1255"/>
        </w:trPr>
        <w:tc>
          <w:tcPr>
            <w:tcW w:w="4644" w:type="dxa"/>
          </w:tcPr>
          <w:p w:rsidR="0047120F" w:rsidRDefault="0047120F" w:rsidP="004712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  <w:r w:rsidRPr="00986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120F" w:rsidRPr="00C8464A" w:rsidRDefault="0047120F" w:rsidP="0047120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686EB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предоставлении разрешения на условно разрешенный вид использования земельного участка или объекта капитального строительства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47120F" w:rsidRPr="009867CF" w:rsidRDefault="0047120F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</w:tcPr>
          <w:p w:rsidR="0047120F" w:rsidRPr="009867CF" w:rsidRDefault="0047120F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47120F" w:rsidRPr="009867CF" w:rsidRDefault="0047120F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47120F" w:rsidRPr="009867CF" w:rsidRDefault="0047120F" w:rsidP="005B1AD2">
            <w:pPr>
              <w:jc w:val="center"/>
              <w:rPr>
                <w:sz w:val="24"/>
                <w:szCs w:val="24"/>
              </w:rPr>
            </w:pPr>
          </w:p>
        </w:tc>
      </w:tr>
    </w:tbl>
    <w:p w:rsidR="0047120F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47120F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47120F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47120F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47120F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47120F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47120F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47120F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47120F" w:rsidRPr="00C8464A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lastRenderedPageBreak/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47120F" w:rsidRPr="00C8464A" w:rsidTr="005B1AD2">
        <w:tc>
          <w:tcPr>
            <w:tcW w:w="1242" w:type="dxa"/>
          </w:tcPr>
          <w:p w:rsidR="0047120F" w:rsidRPr="00C8464A" w:rsidRDefault="0047120F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C8464A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C8464A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47120F" w:rsidRPr="00C8464A" w:rsidRDefault="0047120F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47120F" w:rsidRPr="00C8464A" w:rsidRDefault="0047120F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47120F" w:rsidRPr="00C8464A" w:rsidTr="005B1AD2">
        <w:tc>
          <w:tcPr>
            <w:tcW w:w="9747" w:type="dxa"/>
            <w:gridSpan w:val="3"/>
          </w:tcPr>
          <w:p w:rsidR="0047120F" w:rsidRPr="00C8464A" w:rsidRDefault="0047120F" w:rsidP="0047120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47120F">
              <w:rPr>
                <w:rFonts w:eastAsiaTheme="minorEastAsia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47120F" w:rsidRPr="00C8464A" w:rsidTr="005B1AD2">
        <w:tc>
          <w:tcPr>
            <w:tcW w:w="1242" w:type="dxa"/>
          </w:tcPr>
          <w:p w:rsidR="0047120F" w:rsidRPr="00C8464A" w:rsidRDefault="0047120F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120F" w:rsidRPr="00C8464A" w:rsidRDefault="0047120F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47120F" w:rsidRPr="00C8464A" w:rsidRDefault="0047120F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47120F" w:rsidRPr="00C8464A" w:rsidRDefault="0047120F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47120F" w:rsidRPr="00C8464A" w:rsidRDefault="0047120F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47120F" w:rsidRPr="00C8464A" w:rsidTr="005B1AD2">
        <w:tc>
          <w:tcPr>
            <w:tcW w:w="1242" w:type="dxa"/>
          </w:tcPr>
          <w:p w:rsidR="0047120F" w:rsidRPr="00C8464A" w:rsidRDefault="0047120F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120F" w:rsidRPr="00C8464A" w:rsidRDefault="0047120F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47120F" w:rsidRPr="00C8464A" w:rsidRDefault="0047120F" w:rsidP="0047120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п</w:t>
            </w:r>
            <w:r w:rsidRPr="0047120F">
              <w:rPr>
                <w:rFonts w:eastAsiaTheme="minorEastAsia"/>
                <w:sz w:val="24"/>
                <w:szCs w:val="24"/>
              </w:rPr>
              <w:t>редоставление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47120F">
              <w:rPr>
                <w:rFonts w:eastAsiaTheme="minorEastAsia"/>
                <w:sz w:val="24"/>
                <w:szCs w:val="24"/>
              </w:rPr>
              <w:t xml:space="preserve">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47120F" w:rsidRPr="00C8464A" w:rsidTr="005B1AD2">
        <w:tc>
          <w:tcPr>
            <w:tcW w:w="1242" w:type="dxa"/>
          </w:tcPr>
          <w:p w:rsidR="0047120F" w:rsidRPr="00C8464A" w:rsidRDefault="0047120F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120F" w:rsidRPr="00C8464A" w:rsidRDefault="0047120F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47120F" w:rsidRPr="00C8464A" w:rsidRDefault="0047120F" w:rsidP="005B1A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47120F" w:rsidRDefault="0047120F" w:rsidP="005B1A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47120F" w:rsidRPr="00C8464A" w:rsidRDefault="0047120F" w:rsidP="005B1A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47120F" w:rsidRPr="00C8464A" w:rsidRDefault="0047120F" w:rsidP="005B1A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47120F" w:rsidRPr="00C8464A" w:rsidRDefault="0047120F" w:rsidP="0047120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7120F" w:rsidRPr="00C8464A" w:rsidRDefault="0047120F" w:rsidP="0047120F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47120F" w:rsidRPr="00C8464A" w:rsidRDefault="0047120F" w:rsidP="0047120F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47120F" w:rsidRDefault="0047120F" w:rsidP="0047120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47120F" w:rsidRDefault="0047120F" w:rsidP="0047120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47120F" w:rsidRDefault="0047120F" w:rsidP="0047120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47120F" w:rsidRDefault="0047120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47120F" w:rsidRDefault="0047120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182" w:rsidRDefault="00577182" w:rsidP="005243CC">
      <w:r>
        <w:separator/>
      </w:r>
    </w:p>
  </w:endnote>
  <w:endnote w:type="continuationSeparator" w:id="0">
    <w:p w:rsidR="00577182" w:rsidRDefault="00577182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182" w:rsidRDefault="00577182" w:rsidP="005243CC">
      <w:r>
        <w:separator/>
      </w:r>
    </w:p>
  </w:footnote>
  <w:footnote w:type="continuationSeparator" w:id="0">
    <w:p w:rsidR="00577182" w:rsidRDefault="00577182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610CA"/>
    <w:rsid w:val="000637DF"/>
    <w:rsid w:val="00064BED"/>
    <w:rsid w:val="00065050"/>
    <w:rsid w:val="00066502"/>
    <w:rsid w:val="0008332B"/>
    <w:rsid w:val="00084E73"/>
    <w:rsid w:val="000915AD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D13DE"/>
    <w:rsid w:val="000F4055"/>
    <w:rsid w:val="000F73C5"/>
    <w:rsid w:val="00104D0C"/>
    <w:rsid w:val="00105B66"/>
    <w:rsid w:val="00106E20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854A5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B4294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EB2"/>
    <w:rsid w:val="00233A39"/>
    <w:rsid w:val="002360FB"/>
    <w:rsid w:val="00241844"/>
    <w:rsid w:val="00243381"/>
    <w:rsid w:val="00243B32"/>
    <w:rsid w:val="00253E86"/>
    <w:rsid w:val="002565A5"/>
    <w:rsid w:val="0025704D"/>
    <w:rsid w:val="0026088E"/>
    <w:rsid w:val="00264B55"/>
    <w:rsid w:val="00277535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402B"/>
    <w:rsid w:val="002B6B4D"/>
    <w:rsid w:val="002B75C3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05AE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3AD8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7E25"/>
    <w:rsid w:val="003C1B5B"/>
    <w:rsid w:val="003C1E85"/>
    <w:rsid w:val="003C556C"/>
    <w:rsid w:val="003D268D"/>
    <w:rsid w:val="003D2CFA"/>
    <w:rsid w:val="003D60FD"/>
    <w:rsid w:val="003D6350"/>
    <w:rsid w:val="003E1D0C"/>
    <w:rsid w:val="003E3238"/>
    <w:rsid w:val="003E3DED"/>
    <w:rsid w:val="003E75EC"/>
    <w:rsid w:val="003F5C7C"/>
    <w:rsid w:val="003F680E"/>
    <w:rsid w:val="00400742"/>
    <w:rsid w:val="00411DF3"/>
    <w:rsid w:val="004167B6"/>
    <w:rsid w:val="00420504"/>
    <w:rsid w:val="00423F9B"/>
    <w:rsid w:val="00434AE5"/>
    <w:rsid w:val="004400F6"/>
    <w:rsid w:val="00452BF3"/>
    <w:rsid w:val="004542F3"/>
    <w:rsid w:val="00462778"/>
    <w:rsid w:val="0047120F"/>
    <w:rsid w:val="0047538C"/>
    <w:rsid w:val="00477B8E"/>
    <w:rsid w:val="004826C5"/>
    <w:rsid w:val="00485F87"/>
    <w:rsid w:val="004919FE"/>
    <w:rsid w:val="00496784"/>
    <w:rsid w:val="004B35CA"/>
    <w:rsid w:val="004C42D1"/>
    <w:rsid w:val="004C66A4"/>
    <w:rsid w:val="004D2CC0"/>
    <w:rsid w:val="004D2D0E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1922"/>
    <w:rsid w:val="00554E00"/>
    <w:rsid w:val="0056470B"/>
    <w:rsid w:val="00564EC8"/>
    <w:rsid w:val="005706EA"/>
    <w:rsid w:val="00577182"/>
    <w:rsid w:val="005775F6"/>
    <w:rsid w:val="00577FD0"/>
    <w:rsid w:val="005802B3"/>
    <w:rsid w:val="00583A68"/>
    <w:rsid w:val="005840A1"/>
    <w:rsid w:val="00586854"/>
    <w:rsid w:val="0059103B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712B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374EF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86EBC"/>
    <w:rsid w:val="00694EA9"/>
    <w:rsid w:val="00695F3F"/>
    <w:rsid w:val="006960F3"/>
    <w:rsid w:val="006968E5"/>
    <w:rsid w:val="006A24A1"/>
    <w:rsid w:val="006A5AE6"/>
    <w:rsid w:val="006A6A30"/>
    <w:rsid w:val="006B1D99"/>
    <w:rsid w:val="006C685C"/>
    <w:rsid w:val="006C70EA"/>
    <w:rsid w:val="006D222C"/>
    <w:rsid w:val="006D727B"/>
    <w:rsid w:val="006F02A6"/>
    <w:rsid w:val="006F259A"/>
    <w:rsid w:val="006F2718"/>
    <w:rsid w:val="007013D9"/>
    <w:rsid w:val="00702AFC"/>
    <w:rsid w:val="00704D02"/>
    <w:rsid w:val="00707599"/>
    <w:rsid w:val="00707C3B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74D0A"/>
    <w:rsid w:val="0078072C"/>
    <w:rsid w:val="007864F1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F7358"/>
    <w:rsid w:val="0080145E"/>
    <w:rsid w:val="0080371B"/>
    <w:rsid w:val="0081034E"/>
    <w:rsid w:val="0081045E"/>
    <w:rsid w:val="008129EE"/>
    <w:rsid w:val="00817860"/>
    <w:rsid w:val="008243C1"/>
    <w:rsid w:val="00826C27"/>
    <w:rsid w:val="0082745E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50E2"/>
    <w:rsid w:val="008C0476"/>
    <w:rsid w:val="008C2597"/>
    <w:rsid w:val="008C6F8A"/>
    <w:rsid w:val="008D7B26"/>
    <w:rsid w:val="008E12F2"/>
    <w:rsid w:val="008E269D"/>
    <w:rsid w:val="008E69E2"/>
    <w:rsid w:val="008E6B5E"/>
    <w:rsid w:val="008F01D5"/>
    <w:rsid w:val="008F11DA"/>
    <w:rsid w:val="008F1787"/>
    <w:rsid w:val="008F19F1"/>
    <w:rsid w:val="008F310E"/>
    <w:rsid w:val="008F6361"/>
    <w:rsid w:val="00901A4A"/>
    <w:rsid w:val="00906614"/>
    <w:rsid w:val="00910720"/>
    <w:rsid w:val="00911968"/>
    <w:rsid w:val="00916904"/>
    <w:rsid w:val="009200D0"/>
    <w:rsid w:val="00921535"/>
    <w:rsid w:val="009324D7"/>
    <w:rsid w:val="00932CA6"/>
    <w:rsid w:val="0093378E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2792"/>
    <w:rsid w:val="00984203"/>
    <w:rsid w:val="00990D35"/>
    <w:rsid w:val="00995AFC"/>
    <w:rsid w:val="009A64A9"/>
    <w:rsid w:val="009B419F"/>
    <w:rsid w:val="009B4DED"/>
    <w:rsid w:val="009B6F98"/>
    <w:rsid w:val="009B75A0"/>
    <w:rsid w:val="009C03AC"/>
    <w:rsid w:val="009C6D99"/>
    <w:rsid w:val="009D0D2D"/>
    <w:rsid w:val="009D1AED"/>
    <w:rsid w:val="009D2E03"/>
    <w:rsid w:val="009D5E3A"/>
    <w:rsid w:val="009E2B04"/>
    <w:rsid w:val="009E53DF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6ABA"/>
    <w:rsid w:val="00A571C5"/>
    <w:rsid w:val="00A57F5D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C681A"/>
    <w:rsid w:val="00AD0CA3"/>
    <w:rsid w:val="00AD39BA"/>
    <w:rsid w:val="00AE61A8"/>
    <w:rsid w:val="00AE7FA5"/>
    <w:rsid w:val="00AF079C"/>
    <w:rsid w:val="00AF0AA9"/>
    <w:rsid w:val="00AF27A8"/>
    <w:rsid w:val="00AF58F1"/>
    <w:rsid w:val="00AF5CB1"/>
    <w:rsid w:val="00AF6B52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61547"/>
    <w:rsid w:val="00B61B2B"/>
    <w:rsid w:val="00B66B50"/>
    <w:rsid w:val="00B67538"/>
    <w:rsid w:val="00BA02B8"/>
    <w:rsid w:val="00BA0F1E"/>
    <w:rsid w:val="00BB0819"/>
    <w:rsid w:val="00BB143C"/>
    <w:rsid w:val="00BB1881"/>
    <w:rsid w:val="00BB1AF3"/>
    <w:rsid w:val="00BB235C"/>
    <w:rsid w:val="00BB4FB6"/>
    <w:rsid w:val="00BB6AF8"/>
    <w:rsid w:val="00BD0B71"/>
    <w:rsid w:val="00BD0F07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237B4"/>
    <w:rsid w:val="00C37495"/>
    <w:rsid w:val="00C44338"/>
    <w:rsid w:val="00C56151"/>
    <w:rsid w:val="00C613E1"/>
    <w:rsid w:val="00C62601"/>
    <w:rsid w:val="00C70803"/>
    <w:rsid w:val="00C71532"/>
    <w:rsid w:val="00C74CD7"/>
    <w:rsid w:val="00C75C21"/>
    <w:rsid w:val="00C80D11"/>
    <w:rsid w:val="00C847B8"/>
    <w:rsid w:val="00C92123"/>
    <w:rsid w:val="00C9254B"/>
    <w:rsid w:val="00C92973"/>
    <w:rsid w:val="00C96984"/>
    <w:rsid w:val="00CA1BA8"/>
    <w:rsid w:val="00CA54AA"/>
    <w:rsid w:val="00CA59DE"/>
    <w:rsid w:val="00CA6803"/>
    <w:rsid w:val="00CB4F0C"/>
    <w:rsid w:val="00CB7BFC"/>
    <w:rsid w:val="00CC07D8"/>
    <w:rsid w:val="00CC5F2C"/>
    <w:rsid w:val="00CC69F9"/>
    <w:rsid w:val="00CC753C"/>
    <w:rsid w:val="00CC7A7B"/>
    <w:rsid w:val="00CD52DA"/>
    <w:rsid w:val="00CE03D7"/>
    <w:rsid w:val="00CE72D4"/>
    <w:rsid w:val="00CF0C7C"/>
    <w:rsid w:val="00CF52D1"/>
    <w:rsid w:val="00D01290"/>
    <w:rsid w:val="00D0162F"/>
    <w:rsid w:val="00D0183A"/>
    <w:rsid w:val="00D04199"/>
    <w:rsid w:val="00D13C27"/>
    <w:rsid w:val="00D21010"/>
    <w:rsid w:val="00D272F2"/>
    <w:rsid w:val="00D31523"/>
    <w:rsid w:val="00D328D5"/>
    <w:rsid w:val="00D47CD8"/>
    <w:rsid w:val="00D569B5"/>
    <w:rsid w:val="00D57E98"/>
    <w:rsid w:val="00D6029D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C28B9"/>
    <w:rsid w:val="00DD307D"/>
    <w:rsid w:val="00DD3AE9"/>
    <w:rsid w:val="00DE0CA5"/>
    <w:rsid w:val="00DE20DA"/>
    <w:rsid w:val="00DF1302"/>
    <w:rsid w:val="00DF6497"/>
    <w:rsid w:val="00DF6B4A"/>
    <w:rsid w:val="00E00096"/>
    <w:rsid w:val="00E02601"/>
    <w:rsid w:val="00E06488"/>
    <w:rsid w:val="00E1235B"/>
    <w:rsid w:val="00E12568"/>
    <w:rsid w:val="00E138C9"/>
    <w:rsid w:val="00E2046B"/>
    <w:rsid w:val="00E24351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B0B"/>
    <w:rsid w:val="00E75701"/>
    <w:rsid w:val="00E8137E"/>
    <w:rsid w:val="00E849DF"/>
    <w:rsid w:val="00E87107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03C2"/>
    <w:rsid w:val="00EE48B5"/>
    <w:rsid w:val="00F0366F"/>
    <w:rsid w:val="00F10ADA"/>
    <w:rsid w:val="00F15443"/>
    <w:rsid w:val="00F20DD4"/>
    <w:rsid w:val="00F2322B"/>
    <w:rsid w:val="00F237ED"/>
    <w:rsid w:val="00F25328"/>
    <w:rsid w:val="00F2747D"/>
    <w:rsid w:val="00F274D6"/>
    <w:rsid w:val="00F4272B"/>
    <w:rsid w:val="00F42E2D"/>
    <w:rsid w:val="00F52102"/>
    <w:rsid w:val="00F526E3"/>
    <w:rsid w:val="00F54526"/>
    <w:rsid w:val="00F55C0C"/>
    <w:rsid w:val="00F628FB"/>
    <w:rsid w:val="00F631C5"/>
    <w:rsid w:val="00F721F6"/>
    <w:rsid w:val="00F728AF"/>
    <w:rsid w:val="00F72A1C"/>
    <w:rsid w:val="00F72BDE"/>
    <w:rsid w:val="00F83D8A"/>
    <w:rsid w:val="00F95C95"/>
    <w:rsid w:val="00FA1548"/>
    <w:rsid w:val="00FA292C"/>
    <w:rsid w:val="00FA4A95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549B"/>
    <w:rsid w:val="00FD6CFD"/>
    <w:rsid w:val="00FE1AC7"/>
    <w:rsid w:val="00FE2C40"/>
    <w:rsid w:val="00FE4636"/>
    <w:rsid w:val="00FE5DF0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817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9BDF2C3E1F06A838782C4B7AAAFD4F213CAE0D33F8065F0F46B58BF53937F7CCA1E7BCAFF6F22BA51D1F04F9i4p6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7D331-5EF5-4906-A16A-FA9E10D88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2854</TotalTime>
  <Pages>1</Pages>
  <Words>6469</Words>
  <Characters>36874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338</cp:revision>
  <cp:lastPrinted>2026-02-26T14:16:00Z</cp:lastPrinted>
  <dcterms:created xsi:type="dcterms:W3CDTF">2018-08-29T12:32:00Z</dcterms:created>
  <dcterms:modified xsi:type="dcterms:W3CDTF">2026-02-26T14:17:00Z</dcterms:modified>
</cp:coreProperties>
</file>